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B" w:rsidRPr="005D5E33" w:rsidRDefault="004C707B" w:rsidP="005D5E33">
      <w:pPr>
        <w:pStyle w:val="a3"/>
        <w:rPr>
          <w:b/>
          <w:sz w:val="20"/>
        </w:rPr>
      </w:pPr>
      <w:r w:rsidRPr="005D5E33">
        <w:rPr>
          <w:b/>
          <w:sz w:val="20"/>
        </w:rPr>
        <w:t xml:space="preserve">Договор </w:t>
      </w:r>
    </w:p>
    <w:p w:rsidR="004C707B" w:rsidRPr="005D5E33" w:rsidRDefault="004C707B" w:rsidP="005D5E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133B9A" w:rsidRDefault="004C707B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г. Киров</w:t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3E23F5"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994153">
        <w:rPr>
          <w:rFonts w:ascii="Times New Roman" w:hAnsi="Times New Roman" w:cs="Times New Roman"/>
          <w:sz w:val="20"/>
          <w:szCs w:val="20"/>
        </w:rPr>
        <w:t xml:space="preserve">        </w:t>
      </w:r>
      <w:r w:rsidR="00F57D5F">
        <w:rPr>
          <w:rFonts w:ascii="Times New Roman" w:hAnsi="Times New Roman" w:cs="Times New Roman"/>
          <w:sz w:val="20"/>
          <w:szCs w:val="20"/>
        </w:rPr>
        <w:t xml:space="preserve">      </w:t>
      </w:r>
      <w:r w:rsidR="007F5DE0">
        <w:rPr>
          <w:rFonts w:ascii="Times New Roman" w:hAnsi="Times New Roman" w:cs="Times New Roman"/>
          <w:sz w:val="20"/>
          <w:szCs w:val="20"/>
        </w:rPr>
        <w:t xml:space="preserve"> </w:t>
      </w:r>
      <w:r w:rsidR="00133B9A" w:rsidRPr="00224A26">
        <w:rPr>
          <w:rFonts w:ascii="Times New Roman" w:hAnsi="Times New Roman" w:cs="Times New Roman"/>
          <w:sz w:val="20"/>
          <w:szCs w:val="20"/>
        </w:rPr>
        <w:t>«</w:t>
      </w:r>
      <w:r w:rsidR="00994153">
        <w:rPr>
          <w:rFonts w:ascii="Times New Roman" w:hAnsi="Times New Roman" w:cs="Times New Roman"/>
          <w:sz w:val="20"/>
          <w:szCs w:val="20"/>
        </w:rPr>
        <w:t>___</w:t>
      </w:r>
      <w:r w:rsidR="00133B9A" w:rsidRPr="00224A26">
        <w:rPr>
          <w:rFonts w:ascii="Times New Roman" w:hAnsi="Times New Roman" w:cs="Times New Roman"/>
          <w:sz w:val="20"/>
          <w:szCs w:val="20"/>
        </w:rPr>
        <w:t>»</w:t>
      </w:r>
      <w:r w:rsidR="000526EA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sz w:val="20"/>
          <w:szCs w:val="20"/>
        </w:rPr>
        <w:t>_______</w:t>
      </w:r>
      <w:r w:rsidR="007F5DE0">
        <w:rPr>
          <w:rFonts w:ascii="Times New Roman" w:hAnsi="Times New Roman" w:cs="Times New Roman"/>
          <w:sz w:val="20"/>
          <w:szCs w:val="20"/>
        </w:rPr>
        <w:t xml:space="preserve"> 20____</w:t>
      </w:r>
      <w:r w:rsidR="00CD23B0">
        <w:rPr>
          <w:rFonts w:ascii="Times New Roman" w:hAnsi="Times New Roman" w:cs="Times New Roman"/>
          <w:sz w:val="20"/>
          <w:szCs w:val="20"/>
        </w:rPr>
        <w:t xml:space="preserve"> </w:t>
      </w:r>
      <w:r w:rsidR="00FD4256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38114A" w:rsidRPr="00224A26">
        <w:rPr>
          <w:rFonts w:ascii="Times New Roman" w:hAnsi="Times New Roman" w:cs="Times New Roman"/>
          <w:sz w:val="20"/>
          <w:szCs w:val="20"/>
        </w:rPr>
        <w:t>г</w:t>
      </w:r>
    </w:p>
    <w:p w:rsidR="00CB621A" w:rsidRDefault="00CB621A" w:rsidP="009B3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3AF5" w:rsidRDefault="00AB298C" w:rsidP="009B3AF5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Кировское областное  государственное  профессиональное образовательное бюджетное учреждение  </w:t>
      </w:r>
      <w:r>
        <w:rPr>
          <w:rFonts w:ascii="Times New Roman" w:hAnsi="Times New Roman" w:cs="Times New Roman"/>
          <w:b/>
          <w:sz w:val="20"/>
          <w:szCs w:val="20"/>
        </w:rPr>
        <w:t>«Кировский педагогический колледж»</w:t>
      </w:r>
      <w:r>
        <w:rPr>
          <w:rFonts w:ascii="Times New Roman" w:hAnsi="Times New Roman" w:cs="Times New Roman"/>
          <w:sz w:val="20"/>
          <w:szCs w:val="20"/>
        </w:rPr>
        <w:t xml:space="preserve">, внесенный в Единый государственный реестр юридических лиц за основным государственным регистрационным номером 1034316508467 инспекцией Федеральной налоговой службы по городу Кирову Кировской области, на основании лицензии  № Л035-01282-43/00279975 регистрационный № 0263 от  2 февраля 2016 г., выданной министерством  образования  Кировской области с бессрочным сроком действия, свидетельства о государственной аккредитации 43А 01 № 0005087, регистрационный № 1682 от 14 марта 2018 г., выданного министерством  образования  Кировской области, (далее Колледж), в лице директора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Плясуновой Ирины Николаевны</w:t>
      </w:r>
      <w:r w:rsidR="00B47E09">
        <w:rPr>
          <w:rFonts w:ascii="Times New Roman" w:hAnsi="Times New Roman" w:cs="Times New Roman"/>
          <w:sz w:val="20"/>
          <w:szCs w:val="20"/>
        </w:rPr>
        <w:t xml:space="preserve">, действующей  на основании Устава, именуемое 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 Исполнитель с одной стороны</w:t>
      </w:r>
      <w:r w:rsidR="00133B9A">
        <w:rPr>
          <w:rFonts w:ascii="Times New Roman" w:hAnsi="Times New Roman" w:cs="Times New Roman"/>
          <w:sz w:val="20"/>
          <w:szCs w:val="20"/>
        </w:rPr>
        <w:t>,</w:t>
      </w:r>
      <w:r w:rsidR="009B3AF5">
        <w:rPr>
          <w:rFonts w:ascii="Times New Roman" w:hAnsi="Times New Roman" w:cs="Times New Roman"/>
          <w:sz w:val="20"/>
          <w:szCs w:val="20"/>
        </w:rPr>
        <w:t xml:space="preserve"> </w:t>
      </w:r>
      <w:r w:rsidR="00E7402D">
        <w:rPr>
          <w:rFonts w:ascii="Times New Roman" w:hAnsi="Times New Roman" w:cs="Times New Roman"/>
          <w:sz w:val="20"/>
          <w:szCs w:val="20"/>
        </w:rPr>
        <w:t xml:space="preserve"> </w:t>
      </w:r>
      <w:r w:rsidR="009B3AF5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______________________________________________</w:t>
      </w:r>
      <w:r w:rsidR="009B3AF5">
        <w:rPr>
          <w:rFonts w:ascii="Times New Roman" w:hAnsi="Times New Roman" w:cs="Times New Roman"/>
          <w:b/>
          <w:i/>
          <w:sz w:val="20"/>
          <w:szCs w:val="20"/>
        </w:rPr>
        <w:t xml:space="preserve"> ______________________________________________</w:t>
      </w:r>
      <w:r w:rsidR="009B3AF5" w:rsidRPr="00FA7C3A">
        <w:rPr>
          <w:rFonts w:ascii="Times New Roman" w:hAnsi="Times New Roman" w:cs="Times New Roman"/>
          <w:sz w:val="20"/>
          <w:szCs w:val="20"/>
        </w:rPr>
        <w:t>именуем(</w:t>
      </w:r>
      <w:proofErr w:type="spellStart"/>
      <w:r w:rsidR="009B3AF5" w:rsidRPr="00FA7C3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="009B3AF5" w:rsidRPr="00FA7C3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9B3AF5" w:rsidRPr="00FA7C3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9B3AF5" w:rsidRPr="00FA7C3A">
        <w:rPr>
          <w:rFonts w:ascii="Times New Roman" w:hAnsi="Times New Roman" w:cs="Times New Roman"/>
          <w:sz w:val="20"/>
          <w:szCs w:val="20"/>
        </w:rPr>
        <w:t xml:space="preserve"> в дальнейшем Заказчик, и </w:t>
      </w:r>
      <w:r w:rsidR="009B3AF5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</w:t>
      </w:r>
    </w:p>
    <w:p w:rsidR="004C707B" w:rsidRDefault="009B3AF5" w:rsidP="009B3A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</w:t>
      </w:r>
      <w:r w:rsidRPr="00FA7C3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FA7C3A">
        <w:rPr>
          <w:rFonts w:ascii="Times New Roman" w:hAnsi="Times New Roman" w:cs="Times New Roman"/>
          <w:sz w:val="20"/>
          <w:szCs w:val="20"/>
        </w:rPr>
        <w:t>именуем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A7C3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FA7C3A">
        <w:rPr>
          <w:rFonts w:ascii="Times New Roman" w:hAnsi="Times New Roman" w:cs="Times New Roman"/>
          <w:sz w:val="20"/>
          <w:szCs w:val="20"/>
        </w:rPr>
        <w:t xml:space="preserve"> в дальнейшем Обучающийся, с </w:t>
      </w:r>
      <w:r>
        <w:rPr>
          <w:rFonts w:ascii="Times New Roman" w:hAnsi="Times New Roman" w:cs="Times New Roman"/>
          <w:sz w:val="20"/>
          <w:szCs w:val="20"/>
        </w:rPr>
        <w:t>другой</w:t>
      </w:r>
      <w:r w:rsidRPr="00FA7C3A">
        <w:rPr>
          <w:rFonts w:ascii="Times New Roman" w:hAnsi="Times New Roman" w:cs="Times New Roman"/>
          <w:sz w:val="20"/>
          <w:szCs w:val="20"/>
        </w:rPr>
        <w:t xml:space="preserve"> стороны, </w:t>
      </w:r>
      <w:proofErr w:type="gramStart"/>
      <w:r w:rsidRPr="00FA7C3A">
        <w:rPr>
          <w:rFonts w:ascii="Times New Roman" w:hAnsi="Times New Roman" w:cs="Times New Roman"/>
          <w:sz w:val="20"/>
          <w:szCs w:val="20"/>
        </w:rPr>
        <w:t>совместно  именуемые</w:t>
      </w:r>
      <w:proofErr w:type="gramEnd"/>
      <w:r w:rsidRPr="00FA7C3A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85292D" w:rsidRPr="005D5E33">
        <w:rPr>
          <w:rFonts w:ascii="Times New Roman" w:hAnsi="Times New Roman" w:cs="Times New Roman"/>
          <w:sz w:val="20"/>
          <w:szCs w:val="20"/>
        </w:rPr>
        <w:t xml:space="preserve">, заключили настоящий </w:t>
      </w:r>
      <w:r w:rsidR="004C707B" w:rsidRPr="005D5E33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D83A4F" w:rsidRDefault="00D83A4F" w:rsidP="00D83A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6388" w:rsidRPr="00F73CE1" w:rsidRDefault="00166388" w:rsidP="00166388">
      <w:pPr>
        <w:pStyle w:val="aa"/>
        <w:numPr>
          <w:ilvl w:val="0"/>
          <w:numId w:val="8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7113A" w:rsidRPr="005F0E3B" w:rsidRDefault="00166388" w:rsidP="00E7113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1.1. Исполнитель оказывает</w:t>
      </w:r>
      <w:r>
        <w:rPr>
          <w:rFonts w:ascii="Times New Roman" w:hAnsi="Times New Roman" w:cs="Times New Roman"/>
          <w:sz w:val="20"/>
          <w:szCs w:val="20"/>
        </w:rPr>
        <w:t xml:space="preserve"> Обучающемуся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а Заказчик оплачивает образовательные услуги по обучению </w:t>
      </w:r>
      <w:r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 Колледже </w:t>
      </w:r>
      <w:r w:rsidR="00E7113A" w:rsidRPr="005D5E33">
        <w:rPr>
          <w:rFonts w:ascii="Times New Roman" w:hAnsi="Times New Roman" w:cs="Times New Roman"/>
          <w:b/>
          <w:sz w:val="20"/>
          <w:szCs w:val="20"/>
        </w:rPr>
        <w:t>по заочной форме</w:t>
      </w:r>
      <w:r w:rsidR="00E7113A" w:rsidRPr="005D5E33">
        <w:rPr>
          <w:rFonts w:ascii="Times New Roman" w:hAnsi="Times New Roman" w:cs="Times New Roman"/>
          <w:sz w:val="20"/>
          <w:szCs w:val="20"/>
        </w:rPr>
        <w:t xml:space="preserve"> по программе  подготовки специалистов среднего звена (далее ППССЗ) углубленной подготовки</w:t>
      </w:r>
      <w:r w:rsidR="00E7113A" w:rsidRPr="00163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13A" w:rsidRPr="00BF7757">
        <w:rPr>
          <w:rFonts w:ascii="Times New Roman" w:hAnsi="Times New Roman" w:cs="Times New Roman"/>
          <w:b/>
          <w:sz w:val="20"/>
          <w:szCs w:val="20"/>
        </w:rPr>
        <w:t>с</w:t>
      </w:r>
      <w:r w:rsidR="00E7113A">
        <w:rPr>
          <w:rFonts w:ascii="Times New Roman" w:hAnsi="Times New Roman" w:cs="Times New Roman"/>
          <w:sz w:val="20"/>
          <w:szCs w:val="20"/>
        </w:rPr>
        <w:t xml:space="preserve"> </w:t>
      </w:r>
      <w:r w:rsidR="00E7113A" w:rsidRPr="00BF7757">
        <w:rPr>
          <w:rFonts w:ascii="Times New Roman" w:hAnsi="Times New Roman" w:cs="Times New Roman"/>
          <w:b/>
          <w:sz w:val="20"/>
          <w:szCs w:val="20"/>
        </w:rPr>
        <w:t>применением дистанционных образовательных технологий</w:t>
      </w:r>
      <w:r w:rsidR="00E7113A" w:rsidRPr="005D5E33">
        <w:rPr>
          <w:rFonts w:ascii="Times New Roman" w:hAnsi="Times New Roman" w:cs="Times New Roman"/>
          <w:sz w:val="20"/>
          <w:szCs w:val="20"/>
        </w:rPr>
        <w:t xml:space="preserve"> по специальности  </w:t>
      </w:r>
      <w:r w:rsidR="00E7113A" w:rsidRPr="00BF7757">
        <w:rPr>
          <w:rFonts w:ascii="Times New Roman" w:hAnsi="Times New Roman" w:cs="Times New Roman"/>
          <w:b/>
          <w:sz w:val="20"/>
          <w:szCs w:val="20"/>
        </w:rPr>
        <w:t>44.02.02 «Преподавание в начальных классах</w:t>
      </w:r>
      <w:r w:rsidR="00E7113A" w:rsidRPr="005D5E3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7113A" w:rsidRPr="005D5E33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среднего профессионального образования</w:t>
      </w:r>
      <w:r w:rsidR="00E7113A" w:rsidRPr="005F0E3B">
        <w:rPr>
          <w:rFonts w:ascii="Times New Roman" w:hAnsi="Times New Roman" w:cs="Times New Roman"/>
          <w:sz w:val="20"/>
          <w:szCs w:val="20"/>
        </w:rPr>
        <w:t xml:space="preserve">, в соответствии с учебным планом, в том числе индивидуальным.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1.2. Нормативный срок обучения по ППССЗ, указанной в п.1.1 настоящего договора, в соответствии с Федеральным государственным образовательным стандартом, </w:t>
      </w:r>
      <w:r w:rsidRPr="00224A26">
        <w:rPr>
          <w:rFonts w:ascii="Times New Roman" w:hAnsi="Times New Roman" w:cs="Times New Roman"/>
          <w:sz w:val="20"/>
          <w:szCs w:val="20"/>
        </w:rPr>
        <w:t>составляет 3 года</w:t>
      </w:r>
      <w:r>
        <w:rPr>
          <w:rFonts w:ascii="Times New Roman" w:hAnsi="Times New Roman" w:cs="Times New Roman"/>
          <w:sz w:val="20"/>
          <w:szCs w:val="20"/>
        </w:rPr>
        <w:t xml:space="preserve"> 6 месяцев.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 w:rsidRPr="005D5E33">
        <w:rPr>
          <w:rFonts w:ascii="Times New Roman" w:hAnsi="Times New Roman" w:cs="Times New Roman"/>
          <w:sz w:val="20"/>
          <w:szCs w:val="20"/>
        </w:rPr>
        <w:t xml:space="preserve">Срок обучения в соответствии с рабочим учебным планом (индивидуальным учебным планом) составляет </w:t>
      </w:r>
      <w:r w:rsidR="00994299">
        <w:rPr>
          <w:rFonts w:ascii="Times New Roman" w:hAnsi="Times New Roman" w:cs="Times New Roman"/>
          <w:sz w:val="20"/>
          <w:szCs w:val="20"/>
        </w:rPr>
        <w:t>3 года 6 месяцев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166388" w:rsidRPr="005D5E33" w:rsidRDefault="00166388" w:rsidP="001E6559">
      <w:pPr>
        <w:pStyle w:val="a3"/>
        <w:ind w:firstLine="284"/>
        <w:jc w:val="both"/>
        <w:rPr>
          <w:b/>
          <w:bCs/>
          <w:sz w:val="20"/>
        </w:rPr>
      </w:pPr>
      <w:r>
        <w:rPr>
          <w:sz w:val="20"/>
        </w:rPr>
        <w:t xml:space="preserve">1.4. </w:t>
      </w:r>
      <w:r w:rsidRPr="005D5E33">
        <w:rPr>
          <w:sz w:val="20"/>
        </w:rPr>
        <w:t xml:space="preserve">Начало обучения: с </w:t>
      </w:r>
      <w:r>
        <w:rPr>
          <w:sz w:val="20"/>
        </w:rPr>
        <w:t>«</w:t>
      </w:r>
      <w:r w:rsidR="00994299">
        <w:rPr>
          <w:sz w:val="20"/>
          <w:u w:val="single"/>
        </w:rPr>
        <w:t xml:space="preserve">  01 </w:t>
      </w:r>
      <w:r w:rsidRPr="00035846">
        <w:rPr>
          <w:sz w:val="20"/>
          <w:u w:val="single"/>
        </w:rPr>
        <w:t xml:space="preserve">» </w:t>
      </w:r>
      <w:r w:rsidR="00994299">
        <w:rPr>
          <w:sz w:val="20"/>
          <w:u w:val="single"/>
        </w:rPr>
        <w:t xml:space="preserve">  октября </w:t>
      </w:r>
      <w:r w:rsidRPr="00035846">
        <w:rPr>
          <w:sz w:val="20"/>
          <w:u w:val="single"/>
        </w:rPr>
        <w:t>20</w:t>
      </w:r>
      <w:r w:rsidR="004E23DD">
        <w:rPr>
          <w:sz w:val="20"/>
          <w:u w:val="single"/>
        </w:rPr>
        <w:t>23</w:t>
      </w:r>
      <w:r w:rsidR="00994299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166388" w:rsidRPr="005D5E33" w:rsidRDefault="00166388" w:rsidP="001E6559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Окончание обучения: </w:t>
      </w:r>
      <w:r w:rsidR="00994299">
        <w:rPr>
          <w:sz w:val="20"/>
          <w:u w:val="single"/>
        </w:rPr>
        <w:t xml:space="preserve">« 31 </w:t>
      </w:r>
      <w:r>
        <w:rPr>
          <w:sz w:val="20"/>
          <w:u w:val="single"/>
        </w:rPr>
        <w:t xml:space="preserve"> </w:t>
      </w:r>
      <w:r w:rsidRPr="00035846">
        <w:rPr>
          <w:sz w:val="20"/>
          <w:u w:val="single"/>
        </w:rPr>
        <w:t xml:space="preserve">» </w:t>
      </w:r>
      <w:r w:rsidR="00994299">
        <w:rPr>
          <w:sz w:val="20"/>
          <w:u w:val="single"/>
        </w:rPr>
        <w:t xml:space="preserve"> марта </w:t>
      </w:r>
      <w:r w:rsidRPr="00035846">
        <w:rPr>
          <w:sz w:val="20"/>
          <w:u w:val="single"/>
        </w:rPr>
        <w:t xml:space="preserve"> 20</w:t>
      </w:r>
      <w:r w:rsidR="004E23DD">
        <w:rPr>
          <w:sz w:val="20"/>
          <w:u w:val="single"/>
        </w:rPr>
        <w:t>27</w:t>
      </w:r>
      <w:r w:rsidR="00994299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166388" w:rsidRPr="005D5E33" w:rsidRDefault="00166388" w:rsidP="001E6559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Указанный срок обучения состоит из нескольких этапов оказания образовательных услуг, при этом один этап оказания образовательных услуг равен одному семестру обучения в соответствии с установленным Исполнителем графиком учебного процесса.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5. После освоения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полном объеме ППССЗ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указанной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 успешного прохождения государственн</w:t>
      </w:r>
      <w:r>
        <w:rPr>
          <w:rFonts w:ascii="Times New Roman" w:hAnsi="Times New Roman" w:cs="Times New Roman"/>
          <w:sz w:val="20"/>
          <w:szCs w:val="20"/>
        </w:rPr>
        <w:t>ой итоговой аттестации Обучающемуся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выдается диплом о среднем </w:t>
      </w:r>
      <w:r w:rsidRPr="00C40079">
        <w:rPr>
          <w:rFonts w:ascii="Times New Roman" w:hAnsi="Times New Roman" w:cs="Times New Roman"/>
          <w:sz w:val="20"/>
          <w:szCs w:val="20"/>
        </w:rPr>
        <w:t>профессиональном образовании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В случае </w:t>
      </w:r>
      <w:proofErr w:type="spellStart"/>
      <w:r w:rsidRPr="005D5E33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>прохождения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течение установленного срока всех аттестационных испытаний, входящих в состав государственной итоговой аттеста</w:t>
      </w:r>
      <w:r>
        <w:rPr>
          <w:rFonts w:ascii="Times New Roman" w:hAnsi="Times New Roman" w:cs="Times New Roman"/>
          <w:sz w:val="20"/>
          <w:szCs w:val="20"/>
        </w:rPr>
        <w:t>ции и (или) отчисления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Кировского педагогического колледжа до завершения им </w:t>
      </w:r>
      <w:r>
        <w:rPr>
          <w:rFonts w:ascii="Times New Roman" w:hAnsi="Times New Roman" w:cs="Times New Roman"/>
          <w:sz w:val="20"/>
          <w:szCs w:val="20"/>
        </w:rPr>
        <w:t>обучения в полном объеме, Заказчику (Обучающемуся)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по его требованию, выдается справка об обучении или о периоде обучения по образцу, самостоятельно установленному Колледжем. </w:t>
      </w:r>
    </w:p>
    <w:p w:rsidR="00166388" w:rsidRDefault="00166388" w:rsidP="001E6559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388" w:rsidRPr="005D5E33" w:rsidRDefault="00B47E09" w:rsidP="001E6559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 и  обязанности  сторон.</w:t>
      </w:r>
    </w:p>
    <w:p w:rsidR="00166388" w:rsidRPr="005D5E33" w:rsidRDefault="00166388" w:rsidP="001E6559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методы, технологии обучения, порядок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периодичность контроля успеваемости, пр</w:t>
      </w:r>
      <w:r>
        <w:rPr>
          <w:rFonts w:ascii="Times New Roman" w:hAnsi="Times New Roman" w:cs="Times New Roman"/>
          <w:sz w:val="20"/>
          <w:szCs w:val="20"/>
        </w:rPr>
        <w:t>омежуточной аттестации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2.1.2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применять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Обучающегося </w:t>
      </w:r>
      <w:r w:rsidRPr="0093195B">
        <w:rPr>
          <w:rFonts w:ascii="Times New Roman" w:hAnsi="Times New Roman" w:cs="Times New Roman"/>
          <w:sz w:val="20"/>
          <w:szCs w:val="20"/>
        </w:rPr>
        <w:t>меры</w:t>
      </w:r>
      <w:r>
        <w:rPr>
          <w:rFonts w:ascii="Times New Roman" w:hAnsi="Times New Roman" w:cs="Times New Roman"/>
          <w:sz w:val="20"/>
          <w:szCs w:val="20"/>
        </w:rPr>
        <w:t xml:space="preserve"> поощрения и налагать на Обучающегося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взыскания в пределах своей компетенции;</w:t>
      </w:r>
    </w:p>
    <w:p w:rsidR="00166388" w:rsidRPr="000C633F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2.1.3. осуществлять подбор и расстановку кадров;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2.1.4. осуществлять обработку персональных данных Заказчика</w:t>
      </w:r>
      <w:r>
        <w:rPr>
          <w:rFonts w:ascii="Times New Roman" w:hAnsi="Times New Roman" w:cs="Times New Roman"/>
          <w:sz w:val="20"/>
          <w:szCs w:val="20"/>
        </w:rPr>
        <w:t xml:space="preserve"> (Обучающегося)</w:t>
      </w:r>
      <w:r w:rsidRPr="000C633F">
        <w:rPr>
          <w:rFonts w:ascii="Times New Roman" w:hAnsi="Times New Roman" w:cs="Times New Roman"/>
          <w:sz w:val="20"/>
          <w:szCs w:val="20"/>
        </w:rPr>
        <w:t xml:space="preserve"> в целях исполнения обязательств по настоящему договору;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>. отчислить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колледжа по основаниям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определенном законодательством и</w:t>
      </w:r>
      <w:r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388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Pr="005D5E33">
        <w:rPr>
          <w:rFonts w:ascii="Times New Roman" w:hAnsi="Times New Roman" w:cs="Times New Roman"/>
          <w:sz w:val="20"/>
          <w:szCs w:val="20"/>
        </w:rPr>
        <w:t>. пользоваться иными правами, предусмотренными действующим законодательством Российской Федерации, локальны</w:t>
      </w:r>
      <w:r>
        <w:rPr>
          <w:rFonts w:ascii="Times New Roman" w:hAnsi="Times New Roman" w:cs="Times New Roman"/>
          <w:sz w:val="20"/>
          <w:szCs w:val="20"/>
        </w:rPr>
        <w:t>ми нормативными актами колледжа;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 увеличивать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66388" w:rsidRPr="005D5E33" w:rsidRDefault="00166388" w:rsidP="001E6559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2.2.1. получать от Исполнителя информацию по вопросам организации и обеспечения исполнения услуг, предусмотренных разделом 1 настоящего договора;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2.2.2. обращаться к работникам Исполнителя по вопросам, касающимся процесса обучения в образовательном учреждении;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2.2.3. получать полную и достоверную информацию об оценке  своих знаний, умений и навыков, а также о критериях этой оценки;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2.2.4. пользоваться имуществом Исполнителя во время учебных занятий в здании колледжа, предусмотренных расписанием;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2.2.5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получать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доступ к информационно-образовательным ресурсам Исполнителя, необходимых для освоения основной образовательной программы;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2.2.6. пользоваться дополнительными образовательными услугами, не входящими в учебную программу, за дополнительную плату;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2.2.7. принимать участие в социально-культурных, оздоровительных и др. мероприятиях, организованных Исполнителем.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166388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2.3.1. принять на обучение в качестве студента (зачисл</w:t>
      </w:r>
      <w:r>
        <w:rPr>
          <w:rFonts w:ascii="Times New Roman" w:hAnsi="Times New Roman" w:cs="Times New Roman"/>
          <w:sz w:val="20"/>
          <w:szCs w:val="20"/>
        </w:rPr>
        <w:t>ить в число студентов)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соответствии с Правилами приема граждан в Кировский педагогический колледж, а также при условии поступления от Заказчика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оплаты в размере и в сроки, установленные в разделе 3 настоящего договора;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2.3.2. довести до Заказчика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F0E3B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388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Pr="005D5E33">
        <w:rPr>
          <w:rFonts w:ascii="Times New Roman" w:hAnsi="Times New Roman" w:cs="Times New Roman"/>
          <w:sz w:val="20"/>
          <w:szCs w:val="20"/>
        </w:rPr>
        <w:t>. организовать и обеспечить надлежащее исполнение услуг, предусмотренных в разделе 1 настоящего договора, при условии выполнения Заказчиком</w:t>
      </w:r>
      <w:r>
        <w:rPr>
          <w:rFonts w:ascii="Times New Roman" w:hAnsi="Times New Roman" w:cs="Times New Roman"/>
          <w:sz w:val="20"/>
          <w:szCs w:val="20"/>
        </w:rPr>
        <w:t xml:space="preserve"> и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</w:t>
      </w:r>
      <w:r w:rsidRPr="005D5E33">
        <w:rPr>
          <w:rFonts w:ascii="Times New Roman" w:hAnsi="Times New Roman" w:cs="Times New Roman"/>
          <w:sz w:val="20"/>
          <w:szCs w:val="20"/>
        </w:rPr>
        <w:t>. организовать образовательный процесс в соответствии с учебным  планом, расписанием занятий и графиком</w:t>
      </w:r>
      <w:r>
        <w:rPr>
          <w:rFonts w:ascii="Times New Roman" w:hAnsi="Times New Roman" w:cs="Times New Roman"/>
          <w:sz w:val="20"/>
          <w:szCs w:val="20"/>
        </w:rPr>
        <w:t xml:space="preserve"> учебного процесса, утвержденным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Исполнителем, учебными программ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5D5E33">
        <w:rPr>
          <w:rFonts w:ascii="Times New Roman" w:hAnsi="Times New Roman" w:cs="Times New Roman"/>
          <w:sz w:val="20"/>
          <w:szCs w:val="20"/>
        </w:rPr>
        <w:t xml:space="preserve">и, соответствующими Федеральному государственному образовательному стандарту по специальности указанной в настоящем договоре 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>. проявлять уважение к личности Заказчика</w:t>
      </w:r>
      <w:r>
        <w:rPr>
          <w:rFonts w:ascii="Times New Roman" w:hAnsi="Times New Roman" w:cs="Times New Roman"/>
          <w:sz w:val="20"/>
          <w:szCs w:val="20"/>
        </w:rPr>
        <w:t xml:space="preserve"> 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, не допускать физического и психологического насилия</w:t>
      </w:r>
      <w:r>
        <w:rPr>
          <w:rFonts w:ascii="Times New Roman" w:hAnsi="Times New Roman" w:cs="Times New Roman"/>
          <w:sz w:val="20"/>
          <w:szCs w:val="20"/>
        </w:rPr>
        <w:t>, оскорбления личности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Заказчика</w:t>
      </w:r>
      <w:r>
        <w:rPr>
          <w:rFonts w:ascii="Times New Roman" w:hAnsi="Times New Roman" w:cs="Times New Roman"/>
          <w:sz w:val="20"/>
          <w:szCs w:val="20"/>
        </w:rPr>
        <w:t xml:space="preserve"> 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>;</w:t>
      </w:r>
    </w:p>
    <w:p w:rsidR="00166388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принимать от Заказчика </w:t>
      </w:r>
      <w:r>
        <w:rPr>
          <w:rFonts w:ascii="Times New Roman" w:hAnsi="Times New Roman" w:cs="Times New Roman"/>
          <w:sz w:val="20"/>
          <w:szCs w:val="20"/>
        </w:rPr>
        <w:t>плату за образовательные услуги</w:t>
      </w:r>
      <w:r w:rsidR="00B47E09">
        <w:rPr>
          <w:rFonts w:ascii="Times New Roman" w:hAnsi="Times New Roman" w:cs="Times New Roman"/>
          <w:sz w:val="20"/>
          <w:szCs w:val="20"/>
        </w:rPr>
        <w:t xml:space="preserve"> в  порядке  и  на  условиях, предусмотренных  настоящим  договором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D5E33">
        <w:rPr>
          <w:rFonts w:ascii="Times New Roman" w:hAnsi="Times New Roman" w:cs="Times New Roman"/>
          <w:sz w:val="20"/>
          <w:szCs w:val="20"/>
        </w:rPr>
        <w:t>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 Заказчик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добросовестно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осваивать основную профессиональную образовательную программу в соответствии с федеральным государственным образовательным стандартом, учебным планом, графиком учебного процесса; выполнять учебную программу, установленные  объемы учебной нагрузки, в том числе самостоятельной работы, своевременно сдавать контрольные работы, зачеты и экзамены с применением дистанционных образовательных технологий или очно в аудиториях колледжа, посещать учебные занятия;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2.4.2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требования законов и иных нормативных актов в области образования </w:t>
      </w:r>
      <w:r w:rsidR="00B47E09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>Устава, Правил внутреннего распорядка обучающихся и других локальных нормативных актов Исполнителя;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2.4.3. в установленные Исполнителем сроки проходить контроль качества освоения образовательной программы и аттестацию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с применением дистанционных образовательных технологий по каждому виду учебных занятий,  включенных в учебный план;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2.4.4. бережно относиться к имуществу, материальным ценностям Исполнителя, своевременно возвращать литературу в библиотеку колледжа, возмещать  ущерб, вольно или невольно причиненный имуществу</w:t>
      </w:r>
      <w:r w:rsidR="00B47E09">
        <w:rPr>
          <w:rFonts w:ascii="Times New Roman" w:hAnsi="Times New Roman" w:cs="Times New Roman"/>
          <w:sz w:val="20"/>
          <w:szCs w:val="20"/>
        </w:rPr>
        <w:t xml:space="preserve"> Исполнителя, (в том числе книгам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 бумажных и электронных носителях) в соответствии с законодательством Российской Федерации и локальными нормативными актами;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учебную дисциплину, общепринятые нормы поведения, проявлять уважение к педагогическому, административно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5D5E33">
        <w:rPr>
          <w:rFonts w:ascii="Times New Roman" w:hAnsi="Times New Roman" w:cs="Times New Roman"/>
          <w:sz w:val="20"/>
          <w:szCs w:val="20"/>
        </w:rPr>
        <w:t xml:space="preserve"> хозяйственному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учебно - вспомогательному, обслуживающему персоналу и обучающимся, не по</w:t>
      </w:r>
      <w:r w:rsidR="00B47E09">
        <w:rPr>
          <w:rFonts w:ascii="Times New Roman" w:hAnsi="Times New Roman" w:cs="Times New Roman"/>
          <w:sz w:val="20"/>
          <w:szCs w:val="20"/>
        </w:rPr>
        <w:t>сягать на их честь и достоинство</w:t>
      </w:r>
      <w:r w:rsidRPr="005D5E3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2.4.6. своевременно (в возможно короткие сроки) письменно извещать заведующего отделением, Исполнителя: 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о невозможности продолжения (нежелании) продолжения обучения и исполнения настоящего договора.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В случае несвоевременного извещения Исполнителя о невозможности дальнейшего исполнения настоящего договора Заказчик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7E09">
        <w:rPr>
          <w:rFonts w:ascii="Times New Roman" w:hAnsi="Times New Roman" w:cs="Times New Roman"/>
          <w:sz w:val="20"/>
          <w:szCs w:val="20"/>
        </w:rPr>
        <w:t>и (или)</w:t>
      </w:r>
      <w:proofErr w:type="gramStart"/>
      <w:r w:rsidR="00B47E09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несет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все риски, связанные с осуществлением расчетов при расторжении договора;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об изменении места жительства, фамилии, имени, отчества, телефона, адреса электронной почты и иных данных, указанных в настоящем договоре (не позднее десяти дней с даты соответствующего изменения; в противном случае все риски, связанные с неполучением от Исполнителя информации и документов несет Заказчик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а Исполнитель не несет ответственности за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неполучение  или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несвоевременное получ</w:t>
      </w:r>
      <w:r>
        <w:rPr>
          <w:rFonts w:ascii="Times New Roman" w:hAnsi="Times New Roman" w:cs="Times New Roman"/>
          <w:sz w:val="20"/>
          <w:szCs w:val="20"/>
        </w:rPr>
        <w:t>ение Заказчиком и (или) Обучающимся информации, в том числе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 расторжении договора);  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2.4.7. своевременно знакомиться с информацией, а также с локальными правовыми актами колледжа, размещенными на официальном сайте Исполнителя в сети Интернет.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2.4.8. в целях исполнения настоящего договора иметь в личном пользовании: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информационно-технические средства: персональный  или портативный компьютер, мультимедиа периферийные устройства для прослушивания и воспроизведения аудио  и видеоинформации  (микрофон, веб - камера, наушники или аудиосистема);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программные средства, обеспеченные коммерческим или открытым лицензионным соглашением, позволяющие вести работы с образовательным контентом и обеспечивающие информационную защиту компьютера;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2.4.9. самостоятельно обеспечивать и оплачивать доступ  к телекоммуникационным каналам  передачи данных в сетях общего пользования (Интернет);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2.4.10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своевременно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вносить пл</w:t>
      </w:r>
      <w:r>
        <w:rPr>
          <w:rFonts w:ascii="Times New Roman" w:hAnsi="Times New Roman" w:cs="Times New Roman"/>
          <w:sz w:val="20"/>
          <w:szCs w:val="20"/>
        </w:rPr>
        <w:t xml:space="preserve">ату за предоставляемые Обучающемуся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1 настоящего Договора, в размере и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>
        <w:rPr>
          <w:rFonts w:ascii="Times New Roman" w:hAnsi="Times New Roman" w:cs="Times New Roman"/>
          <w:sz w:val="20"/>
          <w:szCs w:val="20"/>
        </w:rPr>
        <w:t xml:space="preserve"> в разделе 3 настоящего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предоставлять заведующему отделением Исполнителя </w:t>
      </w:r>
      <w:r>
        <w:rPr>
          <w:rFonts w:ascii="Times New Roman" w:hAnsi="Times New Roman" w:cs="Times New Roman"/>
          <w:sz w:val="20"/>
          <w:szCs w:val="20"/>
        </w:rPr>
        <w:t>платежные документы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 об оплате услуги.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при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расторжении договора осуществить расчет с Исполнителем в порядке  и на условиях, установленными настоящим договором.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2.4.12. не использовать Сайт </w:t>
      </w:r>
      <w:r>
        <w:rPr>
          <w:rFonts w:ascii="Times New Roman" w:hAnsi="Times New Roman" w:cs="Times New Roman"/>
          <w:sz w:val="20"/>
          <w:szCs w:val="20"/>
        </w:rPr>
        <w:t xml:space="preserve">колледжа </w:t>
      </w:r>
      <w:r w:rsidRPr="005D5E33">
        <w:rPr>
          <w:rFonts w:ascii="Times New Roman" w:hAnsi="Times New Roman" w:cs="Times New Roman"/>
          <w:sz w:val="20"/>
          <w:szCs w:val="20"/>
        </w:rPr>
        <w:t>с целью получения коммерческой выгоды (размещение рекламы и рассылка сообщений рекламного характера  посредствам чата, форумов и личной переписки на Сайте другим пользователям), а также не нарушать условия пользовательского соглашения;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  «Об образовании в Российской Федерации»</w:t>
      </w:r>
      <w:r w:rsidR="00146B5C" w:rsidRPr="00146B5C">
        <w:rPr>
          <w:color w:val="000000"/>
          <w:sz w:val="30"/>
          <w:szCs w:val="30"/>
          <w:shd w:val="clear" w:color="auto" w:fill="FFFFFF"/>
        </w:rPr>
        <w:t xml:space="preserve"> </w:t>
      </w:r>
      <w:r w:rsidR="00146B5C" w:rsidRPr="00146B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 декабря 2012 года N 273-ФЗ</w:t>
      </w:r>
      <w:r w:rsidRPr="00146B5C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Исполнителя.  </w:t>
      </w:r>
    </w:p>
    <w:p w:rsidR="00166388" w:rsidRDefault="00166388" w:rsidP="001E6559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388" w:rsidRPr="00F73CE1" w:rsidRDefault="00166388" w:rsidP="001E6559">
      <w:pPr>
        <w:pStyle w:val="aa"/>
        <w:numPr>
          <w:ilvl w:val="0"/>
          <w:numId w:val="2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166388" w:rsidRDefault="00166388" w:rsidP="001E6559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>3.1</w:t>
      </w:r>
      <w:r w:rsidRPr="00676BB6">
        <w:rPr>
          <w:sz w:val="20"/>
        </w:rPr>
        <w:t xml:space="preserve"> </w:t>
      </w:r>
      <w:r>
        <w:rPr>
          <w:sz w:val="20"/>
        </w:rPr>
        <w:t>Полная стоимость услуг Исполнителя за весь срок обучения, подлежащих оплате Заказчиком по настоящему д</w:t>
      </w:r>
      <w:r w:rsidR="004E23DD">
        <w:rPr>
          <w:sz w:val="20"/>
        </w:rPr>
        <w:t xml:space="preserve">оговору, составляет </w:t>
      </w:r>
      <w:r w:rsidR="00985D29">
        <w:rPr>
          <w:sz w:val="20"/>
        </w:rPr>
        <w:t>122 500 (Сто двадцать  две тысячи пятьсот) рублей,  в том числе за 2024 -2025 учебный год 35000 (Тридцать пять  тысяч) рублей.</w:t>
      </w:r>
    </w:p>
    <w:p w:rsidR="00166388" w:rsidRDefault="00166388" w:rsidP="001E6559">
      <w:pPr>
        <w:pStyle w:val="2"/>
        <w:ind w:left="0" w:firstLine="284"/>
        <w:jc w:val="both"/>
        <w:rPr>
          <w:sz w:val="20"/>
        </w:rPr>
      </w:pPr>
      <w:r>
        <w:rPr>
          <w:sz w:val="20"/>
        </w:rPr>
        <w:t>Оплата обучения осуществляется Заказчиком  по семестрам,  в размере ½ от стоимости обучения за соответствующий учебный год в следующем порядке</w:t>
      </w:r>
      <w:r w:rsidRPr="0087759E">
        <w:rPr>
          <w:sz w:val="20"/>
        </w:rPr>
        <w:t>:</w:t>
      </w:r>
    </w:p>
    <w:p w:rsidR="00166388" w:rsidRPr="0011193B" w:rsidRDefault="00166388" w:rsidP="001E6559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первый, третий,</w:t>
      </w:r>
      <w:r>
        <w:rPr>
          <w:sz w:val="20"/>
        </w:rPr>
        <w:t xml:space="preserve"> пятый, седьмой семестры – </w:t>
      </w:r>
      <w:r w:rsidRPr="005F0E3B">
        <w:rPr>
          <w:sz w:val="20"/>
        </w:rPr>
        <w:t>до 01 октября</w:t>
      </w:r>
      <w:r w:rsidRPr="0011193B">
        <w:rPr>
          <w:sz w:val="20"/>
        </w:rPr>
        <w:t xml:space="preserve"> соответствующего учебного года;</w:t>
      </w:r>
    </w:p>
    <w:p w:rsidR="00166388" w:rsidRPr="0011193B" w:rsidRDefault="00166388" w:rsidP="001E6559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второй, четверт</w:t>
      </w:r>
      <w:r w:rsidR="004E23DD">
        <w:rPr>
          <w:sz w:val="20"/>
        </w:rPr>
        <w:t xml:space="preserve">ый, шестой семестры – до 1 февраля </w:t>
      </w:r>
      <w:r w:rsidRPr="0011193B">
        <w:rPr>
          <w:sz w:val="20"/>
        </w:rPr>
        <w:t xml:space="preserve"> текущего учебного года.</w:t>
      </w:r>
    </w:p>
    <w:p w:rsidR="00166388" w:rsidRPr="0011193B" w:rsidRDefault="00166388" w:rsidP="001E6559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 xml:space="preserve">По желанию Заказчика оплата обучения может осуществляться им </w:t>
      </w:r>
      <w:proofErr w:type="spellStart"/>
      <w:r w:rsidRPr="0011193B">
        <w:rPr>
          <w:sz w:val="20"/>
        </w:rPr>
        <w:t>единоразово</w:t>
      </w:r>
      <w:proofErr w:type="spellEnd"/>
      <w:r w:rsidRPr="0011193B">
        <w:rPr>
          <w:sz w:val="20"/>
        </w:rPr>
        <w:t xml:space="preserve"> - за весь очередной учебный год.</w:t>
      </w:r>
    </w:p>
    <w:p w:rsidR="00166388" w:rsidRDefault="00166388" w:rsidP="001E6559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 xml:space="preserve">3.2. Увеличение стоимости платных образовательных услуг осуществляется Исполнителем, в одностороннем порядке с учетом уровня инфляции, предусмотренного основными характеристиками федерального бюджета  на очередной финансовый год и  плановый период, </w:t>
      </w:r>
      <w:r w:rsidR="00146B5C">
        <w:rPr>
          <w:sz w:val="20"/>
        </w:rPr>
        <w:t>при этом заключение</w:t>
      </w:r>
      <w:r>
        <w:rPr>
          <w:sz w:val="20"/>
        </w:rPr>
        <w:t xml:space="preserve"> дополн</w:t>
      </w:r>
      <w:r w:rsidR="00146B5C">
        <w:rPr>
          <w:sz w:val="20"/>
        </w:rPr>
        <w:t>ительного соглашения</w:t>
      </w:r>
      <w:r>
        <w:rPr>
          <w:sz w:val="20"/>
        </w:rPr>
        <w:t xml:space="preserve"> к договору об оказании платных образовательных услуг</w:t>
      </w:r>
      <w:r w:rsidR="00146B5C">
        <w:rPr>
          <w:sz w:val="20"/>
        </w:rPr>
        <w:t xml:space="preserve"> не  требуется</w:t>
      </w:r>
      <w:r>
        <w:rPr>
          <w:sz w:val="20"/>
        </w:rPr>
        <w:t>.</w:t>
      </w:r>
    </w:p>
    <w:p w:rsidR="00166388" w:rsidRPr="005D5E33" w:rsidRDefault="00166388" w:rsidP="001E6559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>В случае изменения стоимости услуг в соответс</w:t>
      </w:r>
      <w:r>
        <w:rPr>
          <w:sz w:val="20"/>
        </w:rPr>
        <w:t>т</w:t>
      </w:r>
      <w:r w:rsidRPr="0011193B">
        <w:rPr>
          <w:sz w:val="20"/>
        </w:rPr>
        <w:t>вующем учебном году, стоимость обучения</w:t>
      </w:r>
      <w:r w:rsidRPr="005D5E33">
        <w:rPr>
          <w:sz w:val="20"/>
        </w:rPr>
        <w:t xml:space="preserve"> устанавливается приказом директора колледжа.</w:t>
      </w:r>
    </w:p>
    <w:p w:rsidR="00166388" w:rsidRPr="005D5E33" w:rsidRDefault="00166388" w:rsidP="001E6559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3.3. Оплата образовательной </w:t>
      </w:r>
      <w:r w:rsidRPr="00B0258B">
        <w:rPr>
          <w:sz w:val="20"/>
        </w:rPr>
        <w:t>услуги Заказчиком производиться в безналичной</w:t>
      </w:r>
      <w:r>
        <w:rPr>
          <w:sz w:val="20"/>
        </w:rPr>
        <w:t xml:space="preserve"> форме</w:t>
      </w:r>
      <w:r w:rsidRPr="005D5E33">
        <w:rPr>
          <w:sz w:val="20"/>
        </w:rPr>
        <w:t xml:space="preserve"> путем перечисления</w:t>
      </w:r>
      <w:r>
        <w:rPr>
          <w:sz w:val="20"/>
        </w:rPr>
        <w:t xml:space="preserve"> денежных</w:t>
      </w:r>
      <w:r w:rsidRPr="005D5E33">
        <w:rPr>
          <w:sz w:val="20"/>
        </w:rPr>
        <w:t xml:space="preserve"> средств на счет Исполнителя</w:t>
      </w:r>
      <w:r>
        <w:rPr>
          <w:sz w:val="20"/>
        </w:rPr>
        <w:t>,</w:t>
      </w:r>
      <w:r w:rsidRPr="005D5E33">
        <w:rPr>
          <w:sz w:val="20"/>
        </w:rPr>
        <w:t xml:space="preserve"> указанного в раз</w:t>
      </w:r>
      <w:r>
        <w:rPr>
          <w:sz w:val="20"/>
        </w:rPr>
        <w:t>деле</w:t>
      </w:r>
      <w:r w:rsidRPr="005D5E33">
        <w:rPr>
          <w:b/>
          <w:sz w:val="20"/>
        </w:rPr>
        <w:t xml:space="preserve"> </w:t>
      </w:r>
      <w:r>
        <w:rPr>
          <w:sz w:val="20"/>
        </w:rPr>
        <w:t>7,</w:t>
      </w:r>
      <w:r w:rsidRPr="005D5E33">
        <w:rPr>
          <w:sz w:val="20"/>
        </w:rPr>
        <w:t xml:space="preserve"> с указанием в платежных документах назначение платежа, фамилии, имени, отчества Заказчика, при этом в стоимость обучения не входит размер комиссионного сбора, взимаемого банковским учреждением. </w:t>
      </w:r>
    </w:p>
    <w:p w:rsidR="00166388" w:rsidRPr="005D5E33" w:rsidRDefault="00166388" w:rsidP="001E65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3.4.Заказчик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Обучающийся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обязан предоставить заведующему отделением Исполнителя документы, подтверждающую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оплату  услуг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>, в течение 5(п</w:t>
      </w:r>
      <w:r>
        <w:rPr>
          <w:rFonts w:ascii="Times New Roman" w:hAnsi="Times New Roman" w:cs="Times New Roman"/>
          <w:sz w:val="20"/>
          <w:szCs w:val="20"/>
        </w:rPr>
        <w:t>яти) дней с даты произведения Заказчиком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оплаты.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Отчисление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колледжа и последующее расторжен</w:t>
      </w:r>
      <w:r>
        <w:rPr>
          <w:rFonts w:ascii="Times New Roman" w:hAnsi="Times New Roman" w:cs="Times New Roman"/>
          <w:sz w:val="20"/>
          <w:szCs w:val="20"/>
        </w:rPr>
        <w:t xml:space="preserve">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договора  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освобождает  Заказчика</w:t>
      </w:r>
      <w:r w:rsidR="000D620A">
        <w:rPr>
          <w:rFonts w:ascii="Times New Roman" w:hAnsi="Times New Roman" w:cs="Times New Roman"/>
          <w:sz w:val="20"/>
          <w:szCs w:val="20"/>
        </w:rPr>
        <w:t xml:space="preserve"> или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от обязанности погашения задолженности  по договору; задолженность уплачивается Исполнителю в течение двадцати </w:t>
      </w:r>
      <w:r w:rsidR="009D6F89">
        <w:rPr>
          <w:rFonts w:ascii="Times New Roman" w:hAnsi="Times New Roman" w:cs="Times New Roman"/>
          <w:sz w:val="20"/>
          <w:szCs w:val="20"/>
        </w:rPr>
        <w:t xml:space="preserve"> календарных </w:t>
      </w:r>
      <w:r w:rsidRPr="005D5E33">
        <w:rPr>
          <w:rFonts w:ascii="Times New Roman" w:hAnsi="Times New Roman" w:cs="Times New Roman"/>
          <w:sz w:val="20"/>
          <w:szCs w:val="20"/>
        </w:rPr>
        <w:t xml:space="preserve">дней  с даты </w:t>
      </w:r>
      <w:r w:rsidR="009D6F89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получения Заказчиком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Обучающимся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уведомления об отчислении из колледжа.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3.6. Обучение считается оплаченным при условии поступления денежных средств в ус</w:t>
      </w:r>
      <w:r>
        <w:rPr>
          <w:rFonts w:ascii="Times New Roman" w:hAnsi="Times New Roman" w:cs="Times New Roman"/>
          <w:sz w:val="20"/>
          <w:szCs w:val="20"/>
        </w:rPr>
        <w:t>тановленном договором размере оп</w:t>
      </w:r>
      <w:r w:rsidRPr="005D5E33">
        <w:rPr>
          <w:rFonts w:ascii="Times New Roman" w:hAnsi="Times New Roman" w:cs="Times New Roman"/>
          <w:sz w:val="20"/>
          <w:szCs w:val="20"/>
        </w:rPr>
        <w:t>л</w:t>
      </w:r>
      <w:r w:rsidR="009D5AEB">
        <w:rPr>
          <w:rFonts w:ascii="Times New Roman" w:hAnsi="Times New Roman" w:cs="Times New Roman"/>
          <w:sz w:val="20"/>
          <w:szCs w:val="20"/>
        </w:rPr>
        <w:t xml:space="preserve">аты на расчетный  счет </w:t>
      </w:r>
      <w:r w:rsidRPr="005D5E33">
        <w:rPr>
          <w:rFonts w:ascii="Times New Roman" w:hAnsi="Times New Roman" w:cs="Times New Roman"/>
          <w:sz w:val="20"/>
          <w:szCs w:val="20"/>
        </w:rPr>
        <w:t>Исполнителя в установлен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D5E33">
        <w:rPr>
          <w:rFonts w:ascii="Times New Roman" w:hAnsi="Times New Roman" w:cs="Times New Roman"/>
          <w:sz w:val="20"/>
          <w:szCs w:val="20"/>
        </w:rPr>
        <w:t>ые договор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D5E33">
        <w:rPr>
          <w:rFonts w:ascii="Times New Roman" w:hAnsi="Times New Roman" w:cs="Times New Roman"/>
          <w:sz w:val="20"/>
          <w:szCs w:val="20"/>
        </w:rPr>
        <w:t>м сроки;</w:t>
      </w:r>
    </w:p>
    <w:p w:rsidR="00166388" w:rsidRDefault="00166388" w:rsidP="001E6559">
      <w:pPr>
        <w:spacing w:before="240"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:rsidR="00166388" w:rsidRPr="005D5E33" w:rsidRDefault="00166388" w:rsidP="001E655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4.1. Основанием для прекращения образовательных отношений  и расторжения договора является приказ Исполнителя   </w:t>
      </w:r>
      <w:r>
        <w:rPr>
          <w:rFonts w:ascii="Times New Roman" w:hAnsi="Times New Roman" w:cs="Times New Roman"/>
          <w:sz w:val="20"/>
          <w:szCs w:val="20"/>
        </w:rPr>
        <w:t xml:space="preserve">        об отчислении Обучающегося </w:t>
      </w:r>
      <w:r w:rsidRPr="005D5E33">
        <w:rPr>
          <w:rFonts w:ascii="Times New Roman" w:hAnsi="Times New Roman" w:cs="Times New Roman"/>
          <w:sz w:val="20"/>
          <w:szCs w:val="20"/>
        </w:rPr>
        <w:t>из колледжа.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4.2. 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Настоящий  договор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следующих случаях:</w:t>
      </w:r>
    </w:p>
    <w:p w:rsidR="00166388" w:rsidRPr="005D5E33" w:rsidRDefault="00166388" w:rsidP="001E6559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5D5E33">
        <w:rPr>
          <w:rFonts w:ascii="Times New Roman" w:hAnsi="Times New Roman" w:cs="Times New Roman"/>
        </w:rPr>
        <w:t>а</w:t>
      </w:r>
      <w:proofErr w:type="gramEnd"/>
      <w:r w:rsidRPr="005D5E33">
        <w:rPr>
          <w:rFonts w:ascii="Times New Roman" w:hAnsi="Times New Roman" w:cs="Times New Roman"/>
        </w:rPr>
        <w:t>) применение</w:t>
      </w:r>
      <w:r>
        <w:rPr>
          <w:rFonts w:ascii="Times New Roman" w:hAnsi="Times New Roman" w:cs="Times New Roman"/>
        </w:rPr>
        <w:t xml:space="preserve"> к Обучающемуся</w:t>
      </w:r>
      <w:r w:rsidRPr="005D5E33">
        <w:rPr>
          <w:rFonts w:ascii="Times New Roman" w:hAnsi="Times New Roman" w:cs="Times New Roman"/>
        </w:rPr>
        <w:t xml:space="preserve"> отчисления как меры дисциплинарного взыскания;</w:t>
      </w:r>
    </w:p>
    <w:p w:rsidR="00166388" w:rsidRDefault="00166388" w:rsidP="001E6559">
      <w:pPr>
        <w:pStyle w:val="ConsPlusNormal"/>
        <w:ind w:firstLine="284"/>
        <w:jc w:val="both"/>
        <w:rPr>
          <w:rFonts w:ascii="Times New Roman" w:hAnsi="Times New Roman" w:cs="Times New Roman"/>
        </w:rPr>
      </w:pPr>
      <w:proofErr w:type="gramStart"/>
      <w:r w:rsidRPr="005D5E33">
        <w:rPr>
          <w:rFonts w:ascii="Times New Roman" w:hAnsi="Times New Roman" w:cs="Times New Roman"/>
        </w:rPr>
        <w:t>б</w:t>
      </w:r>
      <w:proofErr w:type="gramEnd"/>
      <w:r w:rsidRPr="005D5E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невыполнение Обучающимся </w:t>
      </w:r>
      <w:r w:rsidRPr="005D5E33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66388" w:rsidRPr="005D5E33" w:rsidRDefault="00166388" w:rsidP="001E655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F0E3B">
        <w:rPr>
          <w:rFonts w:ascii="Times New Roman" w:hAnsi="Times New Roman" w:cs="Times New Roman"/>
        </w:rPr>
        <w:t>в) установление нарушения порядка прием</w:t>
      </w:r>
      <w:r>
        <w:rPr>
          <w:rFonts w:ascii="Times New Roman" w:hAnsi="Times New Roman" w:cs="Times New Roman"/>
        </w:rPr>
        <w:t>а в колледж, повлекшее по вине О</w:t>
      </w:r>
      <w:r w:rsidRPr="005F0E3B">
        <w:rPr>
          <w:rFonts w:ascii="Times New Roman" w:hAnsi="Times New Roman" w:cs="Times New Roman"/>
        </w:rPr>
        <w:t>бучающегося его незаконное зачисление в колледж;</w:t>
      </w:r>
      <w:r>
        <w:rPr>
          <w:rFonts w:ascii="Times New Roman" w:hAnsi="Times New Roman" w:cs="Times New Roman"/>
        </w:rPr>
        <w:t xml:space="preserve"> </w:t>
      </w:r>
    </w:p>
    <w:p w:rsidR="00166388" w:rsidRPr="005D5E33" w:rsidRDefault="00166388" w:rsidP="00E23DA5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D5E33">
        <w:rPr>
          <w:rFonts w:ascii="Times New Roman" w:hAnsi="Times New Roman" w:cs="Times New Roman"/>
        </w:rPr>
        <w:t>) просрочка оплаты стоимости платных образовательных услуг;</w:t>
      </w:r>
    </w:p>
    <w:p w:rsidR="00166388" w:rsidRPr="005D5E33" w:rsidRDefault="00166388" w:rsidP="001E655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5D5E33">
        <w:rPr>
          <w:rFonts w:ascii="Times New Roman" w:hAnsi="Times New Roman" w:cs="Times New Roman"/>
        </w:rPr>
        <w:t>) невозможность надлежащего исполнения обязательств по оказанию платных образовательных услуг вследствие действий (бездействия) Заказчика</w:t>
      </w:r>
      <w:r>
        <w:rPr>
          <w:rFonts w:ascii="Times New Roman" w:hAnsi="Times New Roman" w:cs="Times New Roman"/>
        </w:rPr>
        <w:t xml:space="preserve"> и (или) Обучающегося</w:t>
      </w:r>
      <w:r w:rsidRPr="005D5E33">
        <w:rPr>
          <w:rFonts w:ascii="Times New Roman" w:hAnsi="Times New Roman" w:cs="Times New Roman"/>
        </w:rPr>
        <w:t>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4.3. Действие настоящего Договора прекращается досрочно: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по письменному соглашению Сторон;</w:t>
      </w:r>
    </w:p>
    <w:p w:rsidR="00166388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по инициативе Заказчика, в том числе в случае пе</w:t>
      </w:r>
      <w:r>
        <w:rPr>
          <w:rFonts w:ascii="Times New Roman" w:hAnsi="Times New Roman" w:cs="Times New Roman"/>
          <w:sz w:val="20"/>
          <w:szCs w:val="20"/>
        </w:rPr>
        <w:t>ревода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 для продолжения освоения образовательной программы в другую организацию, осуществляющую образовательную деятельность;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0E3B">
        <w:rPr>
          <w:rFonts w:ascii="Times New Roman" w:hAnsi="Times New Roman" w:cs="Times New Roman"/>
          <w:sz w:val="20"/>
          <w:szCs w:val="20"/>
        </w:rPr>
        <w:t>по инициативе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в случае применения к Обучающемуся</w:t>
      </w:r>
      <w:r w:rsidRPr="005F0E3B">
        <w:rPr>
          <w:rFonts w:ascii="Times New Roman" w:hAnsi="Times New Roman" w:cs="Times New Roman"/>
          <w:sz w:val="20"/>
          <w:szCs w:val="20"/>
        </w:rPr>
        <w:t>, отчисления как меры дисциплинарного взыскания, в случае не</w:t>
      </w:r>
      <w:r>
        <w:rPr>
          <w:rFonts w:ascii="Times New Roman" w:hAnsi="Times New Roman" w:cs="Times New Roman"/>
          <w:sz w:val="20"/>
          <w:szCs w:val="20"/>
        </w:rPr>
        <w:t xml:space="preserve">выполнения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Pr="005F0E3B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5F0E3B">
        <w:rPr>
          <w:rFonts w:ascii="Times New Roman" w:hAnsi="Times New Roman" w:cs="Times New Roman"/>
          <w:sz w:val="20"/>
          <w:szCs w:val="20"/>
        </w:rPr>
        <w:t xml:space="preserve">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 в образовательную организацию, повлекшего по вине Заказчик</w:t>
      </w:r>
      <w:r>
        <w:rPr>
          <w:rFonts w:ascii="Times New Roman" w:hAnsi="Times New Roman" w:cs="Times New Roman"/>
          <w:sz w:val="20"/>
          <w:szCs w:val="20"/>
        </w:rPr>
        <w:t>а и (или) Обучающегося</w:t>
      </w:r>
      <w:r w:rsidRPr="005F0E3B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образовательную организацию.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>- по обстоятельствам, не зависящим от воли Заказчика</w:t>
      </w:r>
      <w:r>
        <w:rPr>
          <w:rFonts w:ascii="Times New Roman" w:hAnsi="Times New Roman" w:cs="Times New Roman"/>
          <w:sz w:val="20"/>
          <w:szCs w:val="20"/>
        </w:rPr>
        <w:t xml:space="preserve"> и (или)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</w:t>
      </w:r>
      <w:r w:rsidR="000D620A">
        <w:rPr>
          <w:rFonts w:ascii="Times New Roman" w:hAnsi="Times New Roman" w:cs="Times New Roman"/>
          <w:sz w:val="20"/>
          <w:szCs w:val="20"/>
        </w:rPr>
        <w:t>, если  такие  обстоятельства  препятс</w:t>
      </w:r>
      <w:r w:rsidR="00DE423D">
        <w:rPr>
          <w:rFonts w:ascii="Times New Roman" w:hAnsi="Times New Roman" w:cs="Times New Roman"/>
          <w:sz w:val="20"/>
          <w:szCs w:val="20"/>
        </w:rPr>
        <w:t>т</w:t>
      </w:r>
      <w:r w:rsidR="000D620A">
        <w:rPr>
          <w:rFonts w:ascii="Times New Roman" w:hAnsi="Times New Roman" w:cs="Times New Roman"/>
          <w:sz w:val="20"/>
          <w:szCs w:val="20"/>
        </w:rPr>
        <w:t>вуют выполнению  сторонами  своих  обязательств  по  настоящему  договору.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Заказчик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возмещения (оплаты) Исполнителю фактически понесенных Исполнителем расхо</w:t>
      </w:r>
      <w:r>
        <w:rPr>
          <w:rFonts w:ascii="Times New Roman" w:hAnsi="Times New Roman" w:cs="Times New Roman"/>
          <w:sz w:val="20"/>
          <w:szCs w:val="20"/>
        </w:rPr>
        <w:t>дов до даты отчисления Обучающегося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 колледжа.</w:t>
      </w:r>
    </w:p>
    <w:p w:rsidR="00166388" w:rsidRPr="005D5E33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4.5. Отчисление Заказчика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DE423D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  Обучающегося  из колледжа по их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инициативе  осуществляется 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оригинала их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предоставляемого Заказчиком</w:t>
      </w:r>
      <w:r w:rsidR="00DE423D">
        <w:rPr>
          <w:rFonts w:ascii="Times New Roman" w:hAnsi="Times New Roman" w:cs="Times New Roman"/>
          <w:sz w:val="20"/>
          <w:szCs w:val="20"/>
        </w:rPr>
        <w:t xml:space="preserve"> и (или)</w:t>
      </w:r>
      <w:r>
        <w:rPr>
          <w:rFonts w:ascii="Times New Roman" w:hAnsi="Times New Roman" w:cs="Times New Roman"/>
          <w:sz w:val="20"/>
          <w:szCs w:val="20"/>
        </w:rPr>
        <w:t xml:space="preserve"> Обучающимся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Исполнителю по адресу г. Киров, ул. Свободы</w:t>
      </w:r>
      <w:r>
        <w:rPr>
          <w:rFonts w:ascii="Times New Roman" w:hAnsi="Times New Roman" w:cs="Times New Roman"/>
          <w:sz w:val="20"/>
          <w:szCs w:val="20"/>
        </w:rPr>
        <w:t xml:space="preserve"> д. 124. После издания приказа </w:t>
      </w:r>
      <w:r w:rsidRPr="005D5E33">
        <w:rPr>
          <w:rFonts w:ascii="Times New Roman" w:hAnsi="Times New Roman" w:cs="Times New Roman"/>
          <w:sz w:val="20"/>
          <w:szCs w:val="20"/>
        </w:rPr>
        <w:t>об отчислении Исполнитель направляет Заказчику</w:t>
      </w:r>
      <w:r>
        <w:rPr>
          <w:rFonts w:ascii="Times New Roman" w:hAnsi="Times New Roman" w:cs="Times New Roman"/>
          <w:sz w:val="20"/>
          <w:szCs w:val="20"/>
        </w:rPr>
        <w:t xml:space="preserve"> и (или)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уведомление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 расторжении договора с указанием причины (основания) расторжения, реквизиты приказа  об отчислении, порядка и суммы расчетов при расторжении договора установленными настоящим договором. </w:t>
      </w:r>
    </w:p>
    <w:p w:rsidR="009D6F89" w:rsidRDefault="00166388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При этом датой отчисления Заказчика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DE423D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Обучающегося  </w:t>
      </w:r>
      <w:r w:rsidRPr="005D5E33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колледжа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является </w:t>
      </w:r>
      <w:r>
        <w:rPr>
          <w:rFonts w:ascii="Times New Roman" w:hAnsi="Times New Roman" w:cs="Times New Roman"/>
          <w:sz w:val="20"/>
          <w:szCs w:val="20"/>
        </w:rPr>
        <w:t>дата поступления Исполнителю их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которое является основанием для издания приказа об отчислении, либо  иная дата, указанная в заявлении но не ранее даты  поступления заявления к Исполнителю.</w:t>
      </w:r>
    </w:p>
    <w:p w:rsidR="00166388" w:rsidRDefault="009D6F89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  отчисления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Заказчика(Обучающегося) и  расторжения  договора,</w:t>
      </w:r>
      <w:r w:rsidR="006B6B0C">
        <w:rPr>
          <w:rFonts w:ascii="Times New Roman" w:hAnsi="Times New Roman" w:cs="Times New Roman"/>
          <w:sz w:val="20"/>
          <w:szCs w:val="20"/>
        </w:rPr>
        <w:t xml:space="preserve"> </w:t>
      </w:r>
      <w:r w:rsidR="00380FDE">
        <w:rPr>
          <w:rFonts w:ascii="Times New Roman" w:hAnsi="Times New Roman" w:cs="Times New Roman"/>
          <w:sz w:val="20"/>
          <w:szCs w:val="20"/>
        </w:rPr>
        <w:t>Заказчик (О</w:t>
      </w:r>
      <w:r>
        <w:rPr>
          <w:rFonts w:ascii="Times New Roman" w:hAnsi="Times New Roman" w:cs="Times New Roman"/>
          <w:sz w:val="20"/>
          <w:szCs w:val="20"/>
        </w:rPr>
        <w:t>бучающийся)</w:t>
      </w:r>
      <w:r w:rsidR="00380F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оплачивает услуги  Исполнителя ,определяемые  суммой ,рассчитанной  пропорционально количеству  календарных  дней действия  договора до  даты  отчисления Заказчика(Обучающегося) из  Колледжа ,указанной  в  приказе об  отчислении,</w:t>
      </w:r>
      <w:r w:rsidR="006B6B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 течение двадцати  календарных  дней с  даты  получения Заказчиком и  (или) </w:t>
      </w:r>
      <w:r w:rsidR="00563F79">
        <w:rPr>
          <w:rFonts w:ascii="Times New Roman" w:hAnsi="Times New Roman" w:cs="Times New Roman"/>
          <w:sz w:val="20"/>
          <w:szCs w:val="20"/>
        </w:rPr>
        <w:t xml:space="preserve">Обучающимся  </w:t>
      </w:r>
      <w:r w:rsidR="00380FDE">
        <w:rPr>
          <w:rFonts w:ascii="Times New Roman" w:hAnsi="Times New Roman" w:cs="Times New Roman"/>
          <w:sz w:val="20"/>
          <w:szCs w:val="20"/>
        </w:rPr>
        <w:t xml:space="preserve">уведомления </w:t>
      </w:r>
      <w:r w:rsidR="00563F79">
        <w:rPr>
          <w:rFonts w:ascii="Times New Roman" w:hAnsi="Times New Roman" w:cs="Times New Roman"/>
          <w:sz w:val="20"/>
          <w:szCs w:val="20"/>
        </w:rPr>
        <w:t>об  отчислении  из  Колледжа.</w:t>
      </w:r>
    </w:p>
    <w:p w:rsidR="00563F79" w:rsidRDefault="00563F79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</w:t>
      </w:r>
      <w:r w:rsidR="006B6B0C">
        <w:rPr>
          <w:rFonts w:ascii="Times New Roman" w:hAnsi="Times New Roman" w:cs="Times New Roman"/>
          <w:sz w:val="20"/>
          <w:szCs w:val="20"/>
        </w:rPr>
        <w:t>В  случае, если  Заказчиком(Обучающимся</w:t>
      </w:r>
      <w:r w:rsidR="00380FDE">
        <w:rPr>
          <w:rFonts w:ascii="Times New Roman" w:hAnsi="Times New Roman" w:cs="Times New Roman"/>
          <w:sz w:val="20"/>
          <w:szCs w:val="20"/>
        </w:rPr>
        <w:t>)</w:t>
      </w:r>
      <w:r w:rsidR="006B6B0C">
        <w:rPr>
          <w:rFonts w:ascii="Times New Roman" w:hAnsi="Times New Roman" w:cs="Times New Roman"/>
          <w:sz w:val="20"/>
          <w:szCs w:val="20"/>
        </w:rPr>
        <w:t xml:space="preserve">  оплачены  услуги Исполнителя  за  текущий учебный  год либо  за  семестр  в  полном  объеме, н</w:t>
      </w:r>
      <w:r w:rsidR="00DE423D">
        <w:rPr>
          <w:rFonts w:ascii="Times New Roman" w:hAnsi="Times New Roman" w:cs="Times New Roman"/>
          <w:sz w:val="20"/>
          <w:szCs w:val="20"/>
        </w:rPr>
        <w:t xml:space="preserve">о  услуги  в  полном  объеме  </w:t>
      </w:r>
      <w:r w:rsidR="006B6B0C">
        <w:rPr>
          <w:rFonts w:ascii="Times New Roman" w:hAnsi="Times New Roman" w:cs="Times New Roman"/>
          <w:sz w:val="20"/>
          <w:szCs w:val="20"/>
        </w:rPr>
        <w:t xml:space="preserve">  не  получены, Заказчику(Обучающемуся) возвращаются уплаченные  денежные  средства  за  вычетом  суммы  фактически</w:t>
      </w:r>
      <w:r w:rsidR="00DE423D">
        <w:rPr>
          <w:rFonts w:ascii="Times New Roman" w:hAnsi="Times New Roman" w:cs="Times New Roman"/>
          <w:sz w:val="20"/>
          <w:szCs w:val="20"/>
        </w:rPr>
        <w:t>х</w:t>
      </w:r>
      <w:r w:rsidR="006B6B0C">
        <w:rPr>
          <w:rFonts w:ascii="Times New Roman" w:hAnsi="Times New Roman" w:cs="Times New Roman"/>
          <w:sz w:val="20"/>
          <w:szCs w:val="20"/>
        </w:rPr>
        <w:t xml:space="preserve">  расходов  Исполнителя, определяемых</w:t>
      </w:r>
      <w:r w:rsidR="00DE423D">
        <w:rPr>
          <w:rFonts w:ascii="Times New Roman" w:hAnsi="Times New Roman" w:cs="Times New Roman"/>
          <w:sz w:val="20"/>
          <w:szCs w:val="20"/>
        </w:rPr>
        <w:t xml:space="preserve"> в  соответствии  с  пунктом 4.5</w:t>
      </w:r>
      <w:r w:rsidR="006B6B0C">
        <w:rPr>
          <w:rFonts w:ascii="Times New Roman" w:hAnsi="Times New Roman" w:cs="Times New Roman"/>
          <w:sz w:val="20"/>
          <w:szCs w:val="20"/>
        </w:rPr>
        <w:t>.настоящего  договора, в  течение  шестидесяти  календарных  дней  с  даты  получения  Заказчиком и  (или) Обучающимся  уведомления  об  отчислении  из  Колледжа.</w:t>
      </w:r>
    </w:p>
    <w:p w:rsidR="00166388" w:rsidRPr="005D5E33" w:rsidRDefault="009B6C9D" w:rsidP="001E65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</w:t>
      </w:r>
      <w:r w:rsidR="00166388">
        <w:rPr>
          <w:rFonts w:ascii="Times New Roman" w:hAnsi="Times New Roman" w:cs="Times New Roman"/>
          <w:sz w:val="20"/>
          <w:szCs w:val="20"/>
        </w:rPr>
        <w:t>.Восстановление</w:t>
      </w:r>
      <w:r w:rsidR="00DE423D">
        <w:rPr>
          <w:rFonts w:ascii="Times New Roman" w:hAnsi="Times New Roman" w:cs="Times New Roman"/>
          <w:sz w:val="20"/>
          <w:szCs w:val="20"/>
        </w:rPr>
        <w:t xml:space="preserve"> Заказчика или</w:t>
      </w:r>
      <w:r w:rsidR="00166388">
        <w:rPr>
          <w:rFonts w:ascii="Times New Roman" w:hAnsi="Times New Roman" w:cs="Times New Roman"/>
          <w:sz w:val="20"/>
          <w:szCs w:val="20"/>
        </w:rPr>
        <w:t xml:space="preserve">  Обучающегося 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на обучение после отчисления или после академического отпуска возможно при наличии учебных групп</w:t>
      </w:r>
      <w:r w:rsidR="00166388">
        <w:rPr>
          <w:rFonts w:ascii="Times New Roman" w:hAnsi="Times New Roman" w:cs="Times New Roman"/>
          <w:sz w:val="20"/>
          <w:szCs w:val="20"/>
        </w:rPr>
        <w:t>,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осваивающих образователь</w:t>
      </w:r>
      <w:r w:rsidR="00166388">
        <w:rPr>
          <w:rFonts w:ascii="Times New Roman" w:hAnsi="Times New Roman" w:cs="Times New Roman"/>
          <w:sz w:val="20"/>
          <w:szCs w:val="20"/>
        </w:rPr>
        <w:t xml:space="preserve">ную программу по специальности 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в объеме</w:t>
      </w:r>
      <w:r w:rsidR="00166388">
        <w:rPr>
          <w:rFonts w:ascii="Times New Roman" w:hAnsi="Times New Roman" w:cs="Times New Roman"/>
          <w:sz w:val="20"/>
          <w:szCs w:val="20"/>
        </w:rPr>
        <w:t>,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обеспечивающ</w:t>
      </w:r>
      <w:r w:rsidR="00166388">
        <w:rPr>
          <w:rFonts w:ascii="Times New Roman" w:hAnsi="Times New Roman" w:cs="Times New Roman"/>
          <w:sz w:val="20"/>
          <w:szCs w:val="20"/>
        </w:rPr>
        <w:t>ем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возможност</w:t>
      </w:r>
      <w:r w:rsidR="00166388">
        <w:rPr>
          <w:rFonts w:ascii="Times New Roman" w:hAnsi="Times New Roman" w:cs="Times New Roman"/>
          <w:sz w:val="20"/>
          <w:szCs w:val="20"/>
        </w:rPr>
        <w:t>ь продолжения обучения Обучающегося</w:t>
      </w:r>
      <w:r w:rsidR="00166388" w:rsidRPr="005D5E33">
        <w:rPr>
          <w:rFonts w:ascii="Times New Roman" w:hAnsi="Times New Roman" w:cs="Times New Roman"/>
          <w:sz w:val="20"/>
          <w:szCs w:val="20"/>
        </w:rPr>
        <w:t>,</w:t>
      </w:r>
      <w:r w:rsidR="00166388">
        <w:rPr>
          <w:rFonts w:ascii="Times New Roman" w:hAnsi="Times New Roman" w:cs="Times New Roman"/>
          <w:sz w:val="20"/>
          <w:szCs w:val="20"/>
        </w:rPr>
        <w:t xml:space="preserve"> при</w:t>
      </w:r>
      <w:r w:rsidR="00166388" w:rsidRPr="005D5E33">
        <w:rPr>
          <w:rFonts w:ascii="Times New Roman" w:hAnsi="Times New Roman" w:cs="Times New Roman"/>
          <w:sz w:val="20"/>
          <w:szCs w:val="20"/>
        </w:rPr>
        <w:t xml:space="preserve"> наличии вакантных мест в них. </w:t>
      </w:r>
    </w:p>
    <w:p w:rsidR="00166388" w:rsidRDefault="00166388" w:rsidP="001E6559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b/>
          <w:sz w:val="20"/>
          <w:szCs w:val="20"/>
        </w:rPr>
        <w:t>Ответственность за исполнение обязательств по настоящему договору</w:t>
      </w:r>
    </w:p>
    <w:p w:rsidR="00166388" w:rsidRPr="005D5E33" w:rsidRDefault="00166388" w:rsidP="001E6559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5.1. </w:t>
      </w:r>
      <w:r>
        <w:rPr>
          <w:sz w:val="20"/>
        </w:rPr>
        <w:t xml:space="preserve">За неисполнение </w:t>
      </w:r>
      <w:r w:rsidRPr="005D5E33">
        <w:rPr>
          <w:sz w:val="20"/>
        </w:rPr>
        <w:t>или</w:t>
      </w:r>
      <w:r>
        <w:rPr>
          <w:sz w:val="20"/>
        </w:rPr>
        <w:t xml:space="preserve"> ненадлежащее </w:t>
      </w:r>
      <w:r w:rsidRPr="005D5E33">
        <w:rPr>
          <w:sz w:val="20"/>
        </w:rPr>
        <w:t>исполнени</w:t>
      </w:r>
      <w:r>
        <w:rPr>
          <w:sz w:val="20"/>
        </w:rPr>
        <w:t xml:space="preserve">е </w:t>
      </w:r>
      <w:r w:rsidRPr="005D5E33">
        <w:rPr>
          <w:sz w:val="20"/>
        </w:rPr>
        <w:t>своих обязательств по Договору, Стороны несут</w:t>
      </w:r>
      <w:r>
        <w:rPr>
          <w:sz w:val="20"/>
        </w:rPr>
        <w:t xml:space="preserve"> </w:t>
      </w:r>
      <w:r w:rsidRPr="005D5E33">
        <w:rPr>
          <w:sz w:val="20"/>
        </w:rPr>
        <w:t>ответственность, предусмотренную законодательством Российской Федерации и иными нормативными правовыми актами.</w:t>
      </w:r>
    </w:p>
    <w:p w:rsidR="00166388" w:rsidRPr="005D5E33" w:rsidRDefault="00166388" w:rsidP="001E6559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>5.2.</w:t>
      </w:r>
      <w:r w:rsidRPr="005D5E33">
        <w:rPr>
          <w:sz w:val="20"/>
        </w:rPr>
        <w:tab/>
        <w:t>Заказчик</w:t>
      </w:r>
      <w:r>
        <w:rPr>
          <w:sz w:val="20"/>
        </w:rPr>
        <w:t xml:space="preserve"> и  Обучающийся несу</w:t>
      </w:r>
      <w:r w:rsidRPr="005D5E33">
        <w:rPr>
          <w:sz w:val="20"/>
        </w:rPr>
        <w:t xml:space="preserve">т все виды ответственности, предусмотренные действующим законодательством, за нарушение авторских прав на предоставленную ему информацию и возмещает  все убытки, в случае урегулирования претензий и споров с участием третьих лиц, возникших в связи  с нарушением авторских прав  на предоставленную ему информацию. </w:t>
      </w:r>
    </w:p>
    <w:p w:rsidR="00166388" w:rsidRPr="00F73CE1" w:rsidRDefault="00166388" w:rsidP="001E6559">
      <w:pPr>
        <w:pStyle w:val="aa"/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166388" w:rsidRPr="005D5E33" w:rsidRDefault="00166388" w:rsidP="001E6559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 даты подписания договора и действует до окончания срока оказания образовательных услуг, а в части расчетов - до их завершения. </w:t>
      </w:r>
    </w:p>
    <w:p w:rsidR="00166388" w:rsidRPr="005D5E33" w:rsidRDefault="00166388" w:rsidP="001E6559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6.2. Под периодом предоставления образовательной услуги (период обучения) исчисляется промежуток времени с даты</w:t>
      </w:r>
      <w:r>
        <w:rPr>
          <w:rFonts w:ascii="Times New Roman" w:hAnsi="Times New Roman" w:cs="Times New Roman"/>
          <w:sz w:val="20"/>
          <w:szCs w:val="20"/>
        </w:rPr>
        <w:t xml:space="preserve">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 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зачислении О</w:t>
      </w:r>
      <w:r w:rsidRPr="005D5E33">
        <w:rPr>
          <w:rFonts w:ascii="Times New Roman" w:hAnsi="Times New Roman" w:cs="Times New Roman"/>
          <w:sz w:val="20"/>
          <w:szCs w:val="20"/>
        </w:rPr>
        <w:t>бучающегося в  образовательное учреждение до даты</w:t>
      </w:r>
      <w:r>
        <w:rPr>
          <w:rFonts w:ascii="Times New Roman" w:hAnsi="Times New Roman" w:cs="Times New Roman"/>
          <w:sz w:val="20"/>
          <w:szCs w:val="20"/>
        </w:rPr>
        <w:t xml:space="preserve"> издания приказа об отчислении О</w:t>
      </w:r>
      <w:r w:rsidRPr="005D5E33">
        <w:rPr>
          <w:rFonts w:ascii="Times New Roman" w:hAnsi="Times New Roman" w:cs="Times New Roman"/>
          <w:sz w:val="20"/>
          <w:szCs w:val="20"/>
        </w:rPr>
        <w:t>бучающегося из образовательного учреждения.</w:t>
      </w:r>
    </w:p>
    <w:p w:rsidR="00166388" w:rsidRPr="005D5E33" w:rsidRDefault="00166388" w:rsidP="001E6559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6.3. Договор составлен в двух экземплярах, имеющих равную юридическую силу, по одному для  каждой  из сторон.</w:t>
      </w:r>
    </w:p>
    <w:p w:rsidR="00166388" w:rsidRDefault="00166388" w:rsidP="001E6559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6.4.</w:t>
      </w:r>
      <w:r w:rsidRPr="005F0E3B">
        <w:rPr>
          <w:rFonts w:ascii="Times New Roman" w:hAnsi="Times New Roman" w:cs="Times New Roman"/>
          <w:sz w:val="18"/>
          <w:szCs w:val="18"/>
        </w:rPr>
        <w:t xml:space="preserve"> </w:t>
      </w:r>
      <w:r w:rsidRPr="005F0E3B">
        <w:rPr>
          <w:rFonts w:ascii="Times New Roman" w:hAnsi="Times New Roman" w:cs="Times New Roman"/>
          <w:sz w:val="20"/>
          <w:szCs w:val="20"/>
        </w:rPr>
        <w:t>Изменение Договора</w:t>
      </w:r>
      <w:r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соглашениями.</w:t>
      </w:r>
    </w:p>
    <w:p w:rsidR="00166388" w:rsidRPr="005D5E33" w:rsidRDefault="00166388" w:rsidP="00166388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7. Адреса и реквизиты  и подписи сторон: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651"/>
      </w:tblGrid>
      <w:tr w:rsidR="005C47A5" w:rsidRPr="005D5E33" w:rsidTr="008668FC">
        <w:trPr>
          <w:trHeight w:val="4650"/>
        </w:trPr>
        <w:tc>
          <w:tcPr>
            <w:tcW w:w="3119" w:type="dxa"/>
          </w:tcPr>
          <w:p w:rsidR="005C47A5" w:rsidRPr="005D5E33" w:rsidRDefault="005C47A5" w:rsidP="008668FC">
            <w:pPr>
              <w:pStyle w:val="1"/>
              <w:rPr>
                <w:sz w:val="20"/>
              </w:rPr>
            </w:pPr>
            <w:r w:rsidRPr="005D5E33">
              <w:rPr>
                <w:sz w:val="20"/>
              </w:rPr>
              <w:lastRenderedPageBreak/>
              <w:t>Исполнитель</w:t>
            </w:r>
          </w:p>
          <w:p w:rsidR="005C47A5" w:rsidRPr="005D5E33" w:rsidRDefault="005C47A5" w:rsidP="0086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Кировское областное государственное профессиональное образовательное бюджетное учреждение  «Кировский педагогический колледж»</w:t>
            </w: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610002 г"/>
              </w:smartTagPr>
              <w:r w:rsidRPr="000B05FB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610002 г</w:t>
              </w:r>
            </w:smartTag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. Киров ул. Свободы,124</w:t>
            </w: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ИНН 4348038000 КПП 434501001</w:t>
            </w:r>
          </w:p>
          <w:p w:rsidR="000B05FB" w:rsidRPr="00A0221D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Министерство финансов Кировской области (Кировский педагогический колледж, л/</w:t>
            </w:r>
            <w:proofErr w:type="spellStart"/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A0221D">
              <w:rPr>
                <w:rFonts w:ascii="Times New Roman" w:hAnsi="Times New Roman" w:cs="Times New Roman"/>
                <w:sz w:val="14"/>
                <w:szCs w:val="14"/>
              </w:rPr>
              <w:t xml:space="preserve"> 07703004913)</w:t>
            </w:r>
          </w:p>
          <w:p w:rsidR="000B05FB" w:rsidRPr="00A0221D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р/</w:t>
            </w:r>
            <w:proofErr w:type="spellStart"/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A0221D">
              <w:rPr>
                <w:rFonts w:ascii="Times New Roman" w:hAnsi="Times New Roman" w:cs="Times New Roman"/>
                <w:sz w:val="14"/>
                <w:szCs w:val="14"/>
              </w:rPr>
              <w:t xml:space="preserve">  032 246 433 300 000 040 00</w:t>
            </w:r>
          </w:p>
          <w:p w:rsidR="000B05FB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 xml:space="preserve">ОТДЕЛЕНИЕ КИРОВ БАНКА РОССИИ// </w:t>
            </w:r>
          </w:p>
          <w:p w:rsidR="000B05FB" w:rsidRPr="00A0221D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УФК по Кировской области  г. Киров</w:t>
            </w:r>
          </w:p>
          <w:p w:rsidR="000B05FB" w:rsidRPr="00A0221D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БИК  013304182</w:t>
            </w:r>
          </w:p>
          <w:p w:rsidR="000B05FB" w:rsidRPr="00A0221D" w:rsidRDefault="000B05FB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A0221D">
              <w:rPr>
                <w:rFonts w:ascii="Times New Roman" w:hAnsi="Times New Roman" w:cs="Times New Roman"/>
                <w:sz w:val="14"/>
                <w:szCs w:val="14"/>
              </w:rPr>
              <w:t>корсчет 401 028 103 453 700 000 33</w:t>
            </w:r>
          </w:p>
          <w:p w:rsidR="000B05FB" w:rsidRPr="00A0221D" w:rsidRDefault="00C54FA7" w:rsidP="000B05FB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КБК  000</w:t>
            </w:r>
            <w:r w:rsidR="000B05FB" w:rsidRPr="00A0221D">
              <w:rPr>
                <w:rFonts w:ascii="Times New Roman" w:hAnsi="Times New Roman" w:cs="Times New Roman"/>
                <w:sz w:val="14"/>
                <w:szCs w:val="14"/>
              </w:rPr>
              <w:t>00000000000000131</w:t>
            </w:r>
          </w:p>
          <w:p w:rsidR="000B05FB" w:rsidRPr="000B05FB" w:rsidRDefault="000B05FB" w:rsidP="000B0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ОГРН 1034316508467 от  27.01.2003 </w:t>
            </w:r>
          </w:p>
          <w:p w:rsidR="000B05FB" w:rsidRPr="000B05FB" w:rsidRDefault="000B05FB" w:rsidP="000B0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ОКПО 22945385</w:t>
            </w:r>
          </w:p>
          <w:p w:rsidR="000B05FB" w:rsidRPr="000B05FB" w:rsidRDefault="000B05FB" w:rsidP="000B0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ОКТМО 33701000</w:t>
            </w: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Тел.факс</w:t>
            </w:r>
            <w:proofErr w:type="spellEnd"/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8(8332) 67-60-94, </w:t>
            </w: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бухгалтерия 21-23-28 (доб.201,203)</w:t>
            </w:r>
          </w:p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eastAsia="Times New Roman" w:hAnsi="Times New Roman" w:cs="Times New Roman"/>
                <w:sz w:val="14"/>
                <w:szCs w:val="14"/>
              </w:rPr>
              <w:t>Тел. заведующего отделением 8(8332) 67-04-55</w:t>
            </w:r>
          </w:p>
          <w:p w:rsidR="000B05FB" w:rsidRPr="000B05FB" w:rsidRDefault="000B05FB" w:rsidP="000B05F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05FB" w:rsidRPr="000B05FB" w:rsidRDefault="000B05FB" w:rsidP="000B05F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05FB">
              <w:rPr>
                <w:rFonts w:ascii="Times New Roman" w:hAnsi="Times New Roman" w:cs="Times New Roman"/>
                <w:sz w:val="14"/>
                <w:szCs w:val="14"/>
              </w:rPr>
              <w:t>Директор_________________</w:t>
            </w:r>
            <w:proofErr w:type="spellStart"/>
            <w:r w:rsidRPr="000B05FB">
              <w:rPr>
                <w:rFonts w:ascii="Times New Roman" w:hAnsi="Times New Roman" w:cs="Times New Roman"/>
                <w:sz w:val="14"/>
                <w:szCs w:val="14"/>
              </w:rPr>
              <w:t>И.Н.Плясунова</w:t>
            </w:r>
            <w:proofErr w:type="spellEnd"/>
          </w:p>
          <w:p w:rsidR="005C47A5" w:rsidRPr="005D5E33" w:rsidRDefault="000B05FB" w:rsidP="000B05FB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05FB">
              <w:rPr>
                <w:rFonts w:ascii="Times New Roman" w:hAnsi="Times New Roman" w:cs="Times New Roman"/>
                <w:sz w:val="14"/>
                <w:szCs w:val="14"/>
              </w:rPr>
              <w:t>м.п</w:t>
            </w:r>
            <w:proofErr w:type="spellEnd"/>
            <w:r w:rsidRPr="000B05FB">
              <w:rPr>
                <w:rFonts w:ascii="Times New Roman" w:hAnsi="Times New Roman" w:cs="Times New Roman"/>
                <w:sz w:val="14"/>
                <w:szCs w:val="14"/>
              </w:rPr>
              <w:t>.                   подпись</w:t>
            </w:r>
          </w:p>
        </w:tc>
        <w:tc>
          <w:tcPr>
            <w:tcW w:w="3544" w:type="dxa"/>
          </w:tcPr>
          <w:p w:rsidR="005C47A5" w:rsidRPr="005D5E33" w:rsidRDefault="005C47A5" w:rsidP="008668FC">
            <w:pPr>
              <w:pStyle w:val="1"/>
              <w:rPr>
                <w:sz w:val="20"/>
              </w:rPr>
            </w:pPr>
            <w:r w:rsidRPr="005D5E33">
              <w:rPr>
                <w:sz w:val="20"/>
              </w:rPr>
              <w:t>Заказчик</w:t>
            </w:r>
          </w:p>
          <w:tbl>
            <w:tblPr>
              <w:tblStyle w:val="a9"/>
              <w:tblW w:w="3261" w:type="dxa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5C47A5" w:rsidRPr="005D5E33" w:rsidTr="008668FC">
              <w:tc>
                <w:tcPr>
                  <w:tcW w:w="3261" w:type="dxa"/>
                </w:tcPr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отчество)</w:t>
                  </w:r>
                </w:p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</w:t>
                  </w: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места регистрации)</w:t>
                  </w:r>
                </w:p>
                <w:p w:rsidR="005C47A5" w:rsidRPr="00C0372E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(телефон) 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BB0001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10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(адрес электронной  почты)</w:t>
                  </w:r>
                </w:p>
                <w:p w:rsidR="005C47A5" w:rsidRPr="00C0372E" w:rsidRDefault="00156576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_________________________</w:t>
                  </w:r>
                  <w:bookmarkStart w:id="0" w:name="_GoBack"/>
                  <w:bookmarkEnd w:id="0"/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(паспорт, серия, номер, когда и кем выдан)</w:t>
                  </w:r>
                </w:p>
              </w:tc>
            </w:tr>
            <w:tr w:rsidR="005C47A5" w:rsidRPr="005D5E33" w:rsidTr="008668FC">
              <w:trPr>
                <w:trHeight w:val="621"/>
              </w:trPr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(подпись)</w:t>
                  </w: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26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5C47A5" w:rsidRPr="005D5E33" w:rsidRDefault="005C47A5" w:rsidP="008668F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C47A5" w:rsidRPr="00FA7C3A" w:rsidRDefault="005C47A5" w:rsidP="008668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7C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</w:t>
            </w:r>
          </w:p>
          <w:tbl>
            <w:tblPr>
              <w:tblStyle w:val="a9"/>
              <w:tblW w:w="340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1"/>
            </w:tblGrid>
            <w:tr w:rsidR="005C47A5" w:rsidRPr="005D5E33" w:rsidTr="008668FC">
              <w:tc>
                <w:tcPr>
                  <w:tcW w:w="3401" w:type="dxa"/>
                </w:tcPr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отчество)</w:t>
                  </w:r>
                </w:p>
                <w:p w:rsidR="005C47A5" w:rsidRPr="00C0372E" w:rsidRDefault="005C47A5" w:rsidP="008668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адрес </w:t>
                  </w: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места регистрации)</w:t>
                  </w:r>
                </w:p>
                <w:p w:rsidR="005C47A5" w:rsidRPr="00C0372E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(телефон) 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FA7C3A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rPr>
                <w:trHeight w:val="10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(адрес электронной  почты)</w:t>
                  </w:r>
                </w:p>
                <w:p w:rsidR="005C47A5" w:rsidRPr="00C0372E" w:rsidRDefault="00156576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__________________________</w:t>
                  </w:r>
                </w:p>
              </w:tc>
            </w:tr>
            <w:tr w:rsidR="005C47A5" w:rsidRPr="005D5E33" w:rsidTr="008668FC">
              <w:trPr>
                <w:trHeight w:val="39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(паспорт, серия, номер, когда и кем выдан)</w:t>
                  </w:r>
                </w:p>
              </w:tc>
            </w:tr>
            <w:tr w:rsidR="005C47A5" w:rsidRPr="005D5E33" w:rsidTr="008668FC">
              <w:trPr>
                <w:trHeight w:val="621"/>
              </w:trPr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(подпись)</w:t>
                  </w: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7A5" w:rsidRPr="005D5E33" w:rsidTr="008668FC">
              <w:tc>
                <w:tcPr>
                  <w:tcW w:w="3401" w:type="dxa"/>
                </w:tcPr>
                <w:p w:rsidR="005C47A5" w:rsidRPr="005D5E33" w:rsidRDefault="005C47A5" w:rsidP="008668FC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D5E3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5C47A5" w:rsidRPr="005D5E33" w:rsidRDefault="005C47A5" w:rsidP="008668FC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47A5" w:rsidRDefault="005C47A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675" w:rsidRPr="005D5E33" w:rsidRDefault="0070067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Экземпляр договора получен </w:t>
      </w:r>
      <w:r w:rsidRPr="005D5E33"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:rsidR="00700675" w:rsidRPr="005D5E33" w:rsidRDefault="00B51C49" w:rsidP="005D5E3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683249" w:rsidRPr="005D5E33">
        <w:rPr>
          <w:rFonts w:ascii="Times New Roman" w:hAnsi="Times New Roman" w:cs="Times New Roman"/>
          <w:sz w:val="20"/>
          <w:szCs w:val="20"/>
        </w:rPr>
        <w:tab/>
      </w:r>
      <w:r w:rsidR="00700675" w:rsidRPr="005D5E33">
        <w:rPr>
          <w:rFonts w:ascii="Times New Roman" w:hAnsi="Times New Roman" w:cs="Times New Roman"/>
          <w:sz w:val="14"/>
          <w:szCs w:val="14"/>
        </w:rPr>
        <w:t>Подпись Заказчика</w:t>
      </w:r>
    </w:p>
    <w:p w:rsidR="00C5495F" w:rsidRDefault="00700675" w:rsidP="005D5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F85FC2">
        <w:rPr>
          <w:rFonts w:ascii="Times New Roman" w:hAnsi="Times New Roman" w:cs="Times New Roman"/>
          <w:sz w:val="20"/>
          <w:szCs w:val="20"/>
        </w:rPr>
        <w:t>«____»____________</w:t>
      </w:r>
      <w:r w:rsidR="00815253">
        <w:rPr>
          <w:rFonts w:ascii="Times New Roman" w:hAnsi="Times New Roman" w:cs="Times New Roman"/>
          <w:sz w:val="20"/>
          <w:szCs w:val="20"/>
        </w:rPr>
        <w:t>20___</w:t>
      </w:r>
      <w:r w:rsidR="009A2388">
        <w:rPr>
          <w:rFonts w:ascii="Times New Roman" w:hAnsi="Times New Roman" w:cs="Times New Roman"/>
          <w:sz w:val="20"/>
          <w:szCs w:val="20"/>
        </w:rPr>
        <w:t>г.</w:t>
      </w:r>
    </w:p>
    <w:p w:rsidR="00B51C49" w:rsidRPr="005D5E33" w:rsidRDefault="00700675" w:rsidP="005D5E3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D5E33">
        <w:rPr>
          <w:rFonts w:ascii="Times New Roman" w:hAnsi="Times New Roman" w:cs="Times New Roman"/>
          <w:sz w:val="20"/>
          <w:szCs w:val="20"/>
        </w:rPr>
        <w:tab/>
      </w:r>
    </w:p>
    <w:sectPr w:rsidR="00B51C49" w:rsidRPr="005D5E33" w:rsidSect="00C95C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F09"/>
    <w:multiLevelType w:val="multilevel"/>
    <w:tmpl w:val="72522876"/>
    <w:lvl w:ilvl="0">
      <w:numFmt w:val="none"/>
      <w:lvlText w:val=".3.3."/>
      <w:lvlJc w:val="left"/>
      <w:pPr>
        <w:tabs>
          <w:tab w:val="num" w:pos="381"/>
        </w:tabs>
        <w:ind w:left="381" w:hanging="381"/>
      </w:pPr>
    </w:lvl>
    <w:lvl w:ilvl="1">
      <w:start w:val="1"/>
      <w:numFmt w:val="none"/>
      <w:lvlText w:val="3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967E85"/>
    <w:multiLevelType w:val="multilevel"/>
    <w:tmpl w:val="F90E266A"/>
    <w:lvl w:ilvl="0">
      <w:numFmt w:val="none"/>
      <w:lvlText w:val="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3.1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04B6A3D"/>
    <w:multiLevelType w:val="singleLevel"/>
    <w:tmpl w:val="5810CA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21C772F"/>
    <w:multiLevelType w:val="hybridMultilevel"/>
    <w:tmpl w:val="51A48610"/>
    <w:lvl w:ilvl="0" w:tplc="008A0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FF79ED"/>
    <w:multiLevelType w:val="multilevel"/>
    <w:tmpl w:val="AC9C5DB8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E4C175C"/>
    <w:multiLevelType w:val="multilevel"/>
    <w:tmpl w:val="9022FB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0AB28B2"/>
    <w:multiLevelType w:val="multilevel"/>
    <w:tmpl w:val="D37AA3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E9333AE"/>
    <w:multiLevelType w:val="multilevel"/>
    <w:tmpl w:val="613EEC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B"/>
    <w:rsid w:val="00003213"/>
    <w:rsid w:val="00005CA6"/>
    <w:rsid w:val="00012871"/>
    <w:rsid w:val="00025B28"/>
    <w:rsid w:val="00031FF3"/>
    <w:rsid w:val="00035846"/>
    <w:rsid w:val="000526EA"/>
    <w:rsid w:val="00054D53"/>
    <w:rsid w:val="000619D6"/>
    <w:rsid w:val="000641B4"/>
    <w:rsid w:val="00090251"/>
    <w:rsid w:val="000B05FB"/>
    <w:rsid w:val="000B151E"/>
    <w:rsid w:val="000B2183"/>
    <w:rsid w:val="000C633F"/>
    <w:rsid w:val="000D620A"/>
    <w:rsid w:val="000F71D3"/>
    <w:rsid w:val="0011193B"/>
    <w:rsid w:val="001221A7"/>
    <w:rsid w:val="001229D0"/>
    <w:rsid w:val="00124A20"/>
    <w:rsid w:val="00126049"/>
    <w:rsid w:val="00133B9A"/>
    <w:rsid w:val="0013437F"/>
    <w:rsid w:val="0014006F"/>
    <w:rsid w:val="00146B5C"/>
    <w:rsid w:val="00156576"/>
    <w:rsid w:val="00157762"/>
    <w:rsid w:val="001611D1"/>
    <w:rsid w:val="001634E7"/>
    <w:rsid w:val="00163761"/>
    <w:rsid w:val="00165F4A"/>
    <w:rsid w:val="00166388"/>
    <w:rsid w:val="00176E19"/>
    <w:rsid w:val="00186E9E"/>
    <w:rsid w:val="001A6AD6"/>
    <w:rsid w:val="001B2920"/>
    <w:rsid w:val="001B51BE"/>
    <w:rsid w:val="001C682D"/>
    <w:rsid w:val="001F7E96"/>
    <w:rsid w:val="00212936"/>
    <w:rsid w:val="00222E16"/>
    <w:rsid w:val="00224A26"/>
    <w:rsid w:val="0023034A"/>
    <w:rsid w:val="002308AB"/>
    <w:rsid w:val="00232DDB"/>
    <w:rsid w:val="002347F1"/>
    <w:rsid w:val="00243045"/>
    <w:rsid w:val="002474A1"/>
    <w:rsid w:val="00261039"/>
    <w:rsid w:val="0026665D"/>
    <w:rsid w:val="002778F9"/>
    <w:rsid w:val="002A308A"/>
    <w:rsid w:val="00306E61"/>
    <w:rsid w:val="003123CE"/>
    <w:rsid w:val="0031568F"/>
    <w:rsid w:val="00357AAD"/>
    <w:rsid w:val="003666B7"/>
    <w:rsid w:val="00373121"/>
    <w:rsid w:val="00380488"/>
    <w:rsid w:val="00380FDE"/>
    <w:rsid w:val="0038114A"/>
    <w:rsid w:val="00385D82"/>
    <w:rsid w:val="00394B4F"/>
    <w:rsid w:val="00397BCE"/>
    <w:rsid w:val="003B2E32"/>
    <w:rsid w:val="003E23F5"/>
    <w:rsid w:val="003E4362"/>
    <w:rsid w:val="003E54F1"/>
    <w:rsid w:val="003F0904"/>
    <w:rsid w:val="003F6497"/>
    <w:rsid w:val="00407ED8"/>
    <w:rsid w:val="00411241"/>
    <w:rsid w:val="0041214E"/>
    <w:rsid w:val="004212AB"/>
    <w:rsid w:val="0043184F"/>
    <w:rsid w:val="00436726"/>
    <w:rsid w:val="004575F7"/>
    <w:rsid w:val="004626F0"/>
    <w:rsid w:val="004711B8"/>
    <w:rsid w:val="00472DB9"/>
    <w:rsid w:val="00475464"/>
    <w:rsid w:val="004B7518"/>
    <w:rsid w:val="004C707B"/>
    <w:rsid w:val="004D46E9"/>
    <w:rsid w:val="004E23DD"/>
    <w:rsid w:val="004F378A"/>
    <w:rsid w:val="004F7982"/>
    <w:rsid w:val="00500B46"/>
    <w:rsid w:val="00503F94"/>
    <w:rsid w:val="00515F2C"/>
    <w:rsid w:val="00526DAE"/>
    <w:rsid w:val="005416C0"/>
    <w:rsid w:val="00543AAE"/>
    <w:rsid w:val="005470F1"/>
    <w:rsid w:val="00557858"/>
    <w:rsid w:val="00563EC6"/>
    <w:rsid w:val="00563F79"/>
    <w:rsid w:val="005679CE"/>
    <w:rsid w:val="00567E1F"/>
    <w:rsid w:val="00580CD5"/>
    <w:rsid w:val="00583D35"/>
    <w:rsid w:val="005A2658"/>
    <w:rsid w:val="005C47A5"/>
    <w:rsid w:val="005D5E33"/>
    <w:rsid w:val="005F047A"/>
    <w:rsid w:val="005F2725"/>
    <w:rsid w:val="005F6E13"/>
    <w:rsid w:val="00600D16"/>
    <w:rsid w:val="00602A72"/>
    <w:rsid w:val="00606C93"/>
    <w:rsid w:val="00616E9B"/>
    <w:rsid w:val="00621CD2"/>
    <w:rsid w:val="0062724F"/>
    <w:rsid w:val="006538CD"/>
    <w:rsid w:val="00661970"/>
    <w:rsid w:val="00661AB7"/>
    <w:rsid w:val="0066586A"/>
    <w:rsid w:val="00671379"/>
    <w:rsid w:val="00671CA1"/>
    <w:rsid w:val="0067347F"/>
    <w:rsid w:val="00676BB6"/>
    <w:rsid w:val="00683249"/>
    <w:rsid w:val="00683D1D"/>
    <w:rsid w:val="0069377C"/>
    <w:rsid w:val="006943C9"/>
    <w:rsid w:val="006B004F"/>
    <w:rsid w:val="006B5015"/>
    <w:rsid w:val="006B6B0C"/>
    <w:rsid w:val="006C7144"/>
    <w:rsid w:val="006D38FE"/>
    <w:rsid w:val="006E5F4F"/>
    <w:rsid w:val="006E6292"/>
    <w:rsid w:val="00700675"/>
    <w:rsid w:val="0070616E"/>
    <w:rsid w:val="00747A65"/>
    <w:rsid w:val="00755427"/>
    <w:rsid w:val="00760A91"/>
    <w:rsid w:val="00765067"/>
    <w:rsid w:val="00770AA5"/>
    <w:rsid w:val="007740DC"/>
    <w:rsid w:val="00782180"/>
    <w:rsid w:val="00784E8D"/>
    <w:rsid w:val="00794954"/>
    <w:rsid w:val="007A293A"/>
    <w:rsid w:val="007C1204"/>
    <w:rsid w:val="007D5BFD"/>
    <w:rsid w:val="007D7BC6"/>
    <w:rsid w:val="007E0CDE"/>
    <w:rsid w:val="007E7A5E"/>
    <w:rsid w:val="007F5DE0"/>
    <w:rsid w:val="00801781"/>
    <w:rsid w:val="00815253"/>
    <w:rsid w:val="008165B8"/>
    <w:rsid w:val="00836D57"/>
    <w:rsid w:val="0084708A"/>
    <w:rsid w:val="0085292D"/>
    <w:rsid w:val="00866F42"/>
    <w:rsid w:val="0088308B"/>
    <w:rsid w:val="0088736F"/>
    <w:rsid w:val="008D2F0B"/>
    <w:rsid w:val="008D72A5"/>
    <w:rsid w:val="008F4235"/>
    <w:rsid w:val="00906824"/>
    <w:rsid w:val="009205D0"/>
    <w:rsid w:val="00930F1A"/>
    <w:rsid w:val="00934702"/>
    <w:rsid w:val="00934875"/>
    <w:rsid w:val="00966133"/>
    <w:rsid w:val="00985D29"/>
    <w:rsid w:val="00994153"/>
    <w:rsid w:val="00994299"/>
    <w:rsid w:val="00994A75"/>
    <w:rsid w:val="009A1246"/>
    <w:rsid w:val="009A2388"/>
    <w:rsid w:val="009B3AF5"/>
    <w:rsid w:val="009B6C9D"/>
    <w:rsid w:val="009D5AEB"/>
    <w:rsid w:val="009D6F89"/>
    <w:rsid w:val="009E4F1D"/>
    <w:rsid w:val="00A17135"/>
    <w:rsid w:val="00A17398"/>
    <w:rsid w:val="00A46D7E"/>
    <w:rsid w:val="00A50CCF"/>
    <w:rsid w:val="00A95C6E"/>
    <w:rsid w:val="00AA0998"/>
    <w:rsid w:val="00AA4ED4"/>
    <w:rsid w:val="00AB298C"/>
    <w:rsid w:val="00AC053E"/>
    <w:rsid w:val="00AC2305"/>
    <w:rsid w:val="00AF65C7"/>
    <w:rsid w:val="00B0258B"/>
    <w:rsid w:val="00B15E52"/>
    <w:rsid w:val="00B209FE"/>
    <w:rsid w:val="00B21E4C"/>
    <w:rsid w:val="00B2711D"/>
    <w:rsid w:val="00B36048"/>
    <w:rsid w:val="00B401B3"/>
    <w:rsid w:val="00B47E09"/>
    <w:rsid w:val="00B51C49"/>
    <w:rsid w:val="00B5496D"/>
    <w:rsid w:val="00B9740C"/>
    <w:rsid w:val="00BA63C2"/>
    <w:rsid w:val="00BD05A0"/>
    <w:rsid w:val="00BD1993"/>
    <w:rsid w:val="00BD20AD"/>
    <w:rsid w:val="00BD6FE5"/>
    <w:rsid w:val="00BD7F9C"/>
    <w:rsid w:val="00BE05A8"/>
    <w:rsid w:val="00BE0AAF"/>
    <w:rsid w:val="00C13135"/>
    <w:rsid w:val="00C1615E"/>
    <w:rsid w:val="00C40079"/>
    <w:rsid w:val="00C403DB"/>
    <w:rsid w:val="00C445AF"/>
    <w:rsid w:val="00C45178"/>
    <w:rsid w:val="00C5495F"/>
    <w:rsid w:val="00C54FA7"/>
    <w:rsid w:val="00C61CB8"/>
    <w:rsid w:val="00C90028"/>
    <w:rsid w:val="00C9059E"/>
    <w:rsid w:val="00C95C70"/>
    <w:rsid w:val="00C9690D"/>
    <w:rsid w:val="00CA5EC0"/>
    <w:rsid w:val="00CB3F21"/>
    <w:rsid w:val="00CB621A"/>
    <w:rsid w:val="00CD23B0"/>
    <w:rsid w:val="00CE590B"/>
    <w:rsid w:val="00CF5FB7"/>
    <w:rsid w:val="00D06177"/>
    <w:rsid w:val="00D14824"/>
    <w:rsid w:val="00D21E4F"/>
    <w:rsid w:val="00D222FF"/>
    <w:rsid w:val="00D23B6E"/>
    <w:rsid w:val="00D3430E"/>
    <w:rsid w:val="00D710A5"/>
    <w:rsid w:val="00D75E57"/>
    <w:rsid w:val="00D83A4F"/>
    <w:rsid w:val="00D85550"/>
    <w:rsid w:val="00DB337E"/>
    <w:rsid w:val="00DC0F1B"/>
    <w:rsid w:val="00DC4899"/>
    <w:rsid w:val="00DE423D"/>
    <w:rsid w:val="00DF5D67"/>
    <w:rsid w:val="00E2178D"/>
    <w:rsid w:val="00E2387C"/>
    <w:rsid w:val="00E23DA5"/>
    <w:rsid w:val="00E4161D"/>
    <w:rsid w:val="00E70901"/>
    <w:rsid w:val="00E7113A"/>
    <w:rsid w:val="00E7402D"/>
    <w:rsid w:val="00E80FDA"/>
    <w:rsid w:val="00E90824"/>
    <w:rsid w:val="00EB5780"/>
    <w:rsid w:val="00EC7C2D"/>
    <w:rsid w:val="00ED72D6"/>
    <w:rsid w:val="00F03B2E"/>
    <w:rsid w:val="00F10523"/>
    <w:rsid w:val="00F11E24"/>
    <w:rsid w:val="00F26194"/>
    <w:rsid w:val="00F51758"/>
    <w:rsid w:val="00F57D5F"/>
    <w:rsid w:val="00F6052B"/>
    <w:rsid w:val="00F73CE1"/>
    <w:rsid w:val="00F76418"/>
    <w:rsid w:val="00F85FC2"/>
    <w:rsid w:val="00F9006F"/>
    <w:rsid w:val="00F90985"/>
    <w:rsid w:val="00FB2CEC"/>
    <w:rsid w:val="00FB3671"/>
    <w:rsid w:val="00FB50F8"/>
    <w:rsid w:val="00FB59EA"/>
    <w:rsid w:val="00FD4256"/>
    <w:rsid w:val="00FE006A"/>
    <w:rsid w:val="00FE32F2"/>
    <w:rsid w:val="00FE6AB2"/>
    <w:rsid w:val="00FF3E9D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4CFAD1-9D6A-494F-9090-0393EFA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0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7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700675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20">
    <w:name w:val="Основной текст с отступом 2 Знак"/>
    <w:basedOn w:val="a0"/>
    <w:link w:val="2"/>
    <w:rsid w:val="0070067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006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00675"/>
  </w:style>
  <w:style w:type="paragraph" w:styleId="a7">
    <w:name w:val="Body Text Indent"/>
    <w:basedOn w:val="a"/>
    <w:link w:val="a8"/>
    <w:unhideWhenUsed/>
    <w:rsid w:val="007006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00675"/>
  </w:style>
  <w:style w:type="character" w:customStyle="1" w:styleId="10">
    <w:name w:val="Заголовок 1 Знак"/>
    <w:basedOn w:val="a0"/>
    <w:link w:val="1"/>
    <w:rsid w:val="00700675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table" w:styleId="a9">
    <w:name w:val="Table Grid"/>
    <w:basedOn w:val="a1"/>
    <w:uiPriority w:val="59"/>
    <w:rsid w:val="004F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3F16-2247-4E64-9AE1-4305A890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k109-2</dc:creator>
  <cp:lastModifiedBy>юрист</cp:lastModifiedBy>
  <cp:revision>3</cp:revision>
  <cp:lastPrinted>2020-06-05T06:44:00Z</cp:lastPrinted>
  <dcterms:created xsi:type="dcterms:W3CDTF">2024-03-07T09:57:00Z</dcterms:created>
  <dcterms:modified xsi:type="dcterms:W3CDTF">2024-08-21T11:58:00Z</dcterms:modified>
</cp:coreProperties>
</file>