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C" w:rsidRDefault="0012203C" w:rsidP="0012203C">
      <w:pPr>
        <w:ind w:left="5954"/>
        <w:jc w:val="both"/>
        <w:rPr>
          <w:rFonts w:ascii="Times New Roman" w:eastAsia="Microsoft Sans Serif" w:hAnsi="Times New Roman" w:cs="Times New Roman"/>
          <w:sz w:val="24"/>
          <w:szCs w:val="24"/>
        </w:rPr>
      </w:pPr>
    </w:p>
    <w:p w:rsidR="0012203C" w:rsidRDefault="0012203C" w:rsidP="0012203C">
      <w:pPr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4F4649" w:rsidRDefault="0012203C" w:rsidP="004F4649">
      <w:pPr>
        <w:keepNext/>
        <w:keepLines/>
        <w:spacing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sz w:val="24"/>
          <w:szCs w:val="24"/>
        </w:rPr>
        <w:t xml:space="preserve">участника </w:t>
      </w:r>
      <w:proofErr w:type="spellStart"/>
      <w:r w:rsidRPr="00FE03D4">
        <w:rPr>
          <w:rFonts w:ascii="Times New Roman" w:eastAsia="Microsoft Sans Serif" w:hAnsi="Times New Roman" w:cs="Times New Roman"/>
          <w:sz w:val="24"/>
          <w:szCs w:val="24"/>
        </w:rPr>
        <w:t>межпредметной</w:t>
      </w:r>
      <w:proofErr w:type="spellEnd"/>
      <w:r w:rsidRPr="00FE03D4">
        <w:rPr>
          <w:rFonts w:ascii="Times New Roman" w:eastAsia="Microsoft Sans Serif" w:hAnsi="Times New Roman" w:cs="Times New Roman"/>
          <w:sz w:val="24"/>
          <w:szCs w:val="24"/>
        </w:rPr>
        <w:t xml:space="preserve"> олимпиады студентов профессиональных образовательных организаций Кировской области, реализующих образовательные программы СПО </w:t>
      </w:r>
    </w:p>
    <w:p w:rsidR="004F4649" w:rsidRDefault="0012203C" w:rsidP="004F4649">
      <w:pPr>
        <w:keepNext/>
        <w:keepLines/>
        <w:spacing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FE03D4">
        <w:rPr>
          <w:rFonts w:ascii="Times New Roman" w:eastAsia="Microsoft Sans Serif" w:hAnsi="Times New Roman" w:cs="Times New Roman"/>
          <w:sz w:val="24"/>
          <w:szCs w:val="24"/>
        </w:rPr>
        <w:t>по УГС 44.00.00 Образование и педагогические науки, 49.00.00 Физическая культура и спорт</w:t>
      </w:r>
    </w:p>
    <w:p w:rsidR="0012203C" w:rsidRPr="00FE03D4" w:rsidRDefault="0012203C" w:rsidP="004F4649">
      <w:pPr>
        <w:keepNext/>
        <w:keepLines/>
        <w:spacing w:line="240" w:lineRule="auto"/>
        <w:jc w:val="center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FE03D4">
        <w:rPr>
          <w:rFonts w:ascii="Times New Roman" w:eastAsia="Microsoft Sans Serif" w:hAnsi="Times New Roman" w:cs="Times New Roman"/>
          <w:sz w:val="24"/>
          <w:szCs w:val="24"/>
        </w:rPr>
        <w:t xml:space="preserve"> в 2021 году</w:t>
      </w:r>
    </w:p>
    <w:p w:rsidR="0012203C" w:rsidRPr="00E36D72" w:rsidRDefault="0012203C" w:rsidP="0012203C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"/>
        <w:gridCol w:w="2750"/>
        <w:gridCol w:w="6286"/>
      </w:tblGrid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3C" w:rsidRPr="00E36D72" w:rsidRDefault="0012203C" w:rsidP="00B072D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: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2203C" w:rsidRPr="00E36D72" w:rsidRDefault="0012203C" w:rsidP="00B072D0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203C" w:rsidRPr="00E36D72" w:rsidTr="00B072D0">
        <w:trPr>
          <w:trHeight w:val="118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03C" w:rsidRPr="00E36D72" w:rsidRDefault="0012203C" w:rsidP="00B072D0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КОГПОБУ «Кировский педагогический колледж»</w:t>
            </w:r>
          </w:p>
        </w:tc>
      </w:tr>
      <w:tr w:rsidR="0012203C" w:rsidRPr="00E36D72" w:rsidTr="00B072D0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индивидуального учета результатов </w:t>
            </w:r>
            <w:proofErr w:type="spellStart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12203C" w:rsidRPr="00E36D72" w:rsidTr="00B072D0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 жительства, место регистрации</w:t>
            </w:r>
            <w:proofErr w:type="gramEnd"/>
          </w:p>
        </w:tc>
      </w:tr>
      <w:tr w:rsidR="0012203C" w:rsidRPr="00E36D72" w:rsidTr="00B072D0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 xml:space="preserve">на </w:t>
            </w:r>
            <w:proofErr w:type="spell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обработкуперсональных</w:t>
            </w:r>
            <w:proofErr w:type="spellEnd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  <w:proofErr w:type="gramEnd"/>
          </w:p>
        </w:tc>
      </w:tr>
      <w:tr w:rsidR="0012203C" w:rsidRPr="00E36D72" w:rsidTr="00B072D0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2203C" w:rsidRPr="00E36D72" w:rsidTr="00B072D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по инициативе субъекта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03C" w:rsidRPr="00E36D72" w:rsidRDefault="0012203C" w:rsidP="00B072D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2203C" w:rsidRPr="00E36D72" w:rsidRDefault="0012203C" w:rsidP="0012203C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2203C" w:rsidRPr="00E36D72" w:rsidRDefault="0012203C" w:rsidP="0012203C">
      <w:pPr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883"/>
        <w:gridCol w:w="2640"/>
        <w:gridCol w:w="2048"/>
      </w:tblGrid>
      <w:tr w:rsidR="0012203C" w:rsidRPr="00E36D72" w:rsidTr="00B072D0">
        <w:tc>
          <w:tcPr>
            <w:tcW w:w="5382" w:type="dxa"/>
            <w:hideMark/>
          </w:tcPr>
          <w:p w:rsidR="0012203C" w:rsidRDefault="0012203C" w:rsidP="00B072D0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12203C" w:rsidRPr="005826E0" w:rsidRDefault="0012203C" w:rsidP="00B072D0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>(Ф.И.О. субъекта персональных данных)</w:t>
            </w:r>
          </w:p>
        </w:tc>
        <w:tc>
          <w:tcPr>
            <w:tcW w:w="2693" w:type="dxa"/>
            <w:hideMark/>
          </w:tcPr>
          <w:p w:rsidR="0012203C" w:rsidRPr="00E36D72" w:rsidRDefault="0012203C" w:rsidP="00B072D0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12203C" w:rsidRPr="005826E0" w:rsidRDefault="0012203C" w:rsidP="00B072D0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 xml:space="preserve">(подпись)   </w:t>
            </w:r>
          </w:p>
        </w:tc>
        <w:tc>
          <w:tcPr>
            <w:tcW w:w="2120" w:type="dxa"/>
            <w:hideMark/>
          </w:tcPr>
          <w:p w:rsidR="0012203C" w:rsidRPr="00E36D72" w:rsidRDefault="0012203C" w:rsidP="00B072D0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12203C" w:rsidRPr="005826E0" w:rsidRDefault="0012203C" w:rsidP="00B072D0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</w:tr>
    </w:tbl>
    <w:p w:rsidR="0012203C" w:rsidRDefault="0012203C" w:rsidP="0012203C">
      <w:pPr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</w:p>
    <w:p w:rsidR="004E3BD1" w:rsidRDefault="004E3BD1"/>
    <w:sectPr w:rsidR="004E3BD1" w:rsidSect="00D804F7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5343"/>
    </w:sdtPr>
    <w:sdtEndPr/>
    <w:sdtContent>
      <w:p w:rsidR="00CA6286" w:rsidRDefault="004E3B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649">
          <w:rPr>
            <w:noProof/>
          </w:rPr>
          <w:t>2</w:t>
        </w:r>
        <w:r>
          <w:fldChar w:fldCharType="end"/>
        </w:r>
      </w:p>
    </w:sdtContent>
  </w:sdt>
  <w:p w:rsidR="00CA6286" w:rsidRDefault="004E3BD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03C"/>
    <w:rsid w:val="0012203C"/>
    <w:rsid w:val="004E3BD1"/>
    <w:rsid w:val="004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203C"/>
  </w:style>
  <w:style w:type="paragraph" w:styleId="a5">
    <w:name w:val="Balloon Text"/>
    <w:basedOn w:val="a"/>
    <w:link w:val="a6"/>
    <w:uiPriority w:val="99"/>
    <w:semiHidden/>
    <w:unhideWhenUsed/>
    <w:rsid w:val="0012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>Кировский пкелколледж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Бочкарева</cp:lastModifiedBy>
  <cp:revision>3</cp:revision>
  <dcterms:created xsi:type="dcterms:W3CDTF">2021-03-03T07:53:00Z</dcterms:created>
  <dcterms:modified xsi:type="dcterms:W3CDTF">2021-03-03T07:54:00Z</dcterms:modified>
</cp:coreProperties>
</file>